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6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2552"/>
        <w:gridCol w:w="1843"/>
        <w:gridCol w:w="2268"/>
        <w:gridCol w:w="210"/>
        <w:gridCol w:w="1734"/>
        <w:gridCol w:w="41"/>
        <w:gridCol w:w="1376"/>
        <w:gridCol w:w="575"/>
      </w:tblGrid>
      <w:tr w:rsidR="0080773F" w:rsidRPr="004124A5" w14:paraId="5FBD4A25" w14:textId="77777777" w:rsidTr="00C36C44">
        <w:trPr>
          <w:gridBefore w:val="1"/>
          <w:gridAfter w:val="1"/>
          <w:wBefore w:w="107" w:type="dxa"/>
          <w:wAfter w:w="575" w:type="dxa"/>
          <w:trHeight w:val="2745"/>
        </w:trPr>
        <w:tc>
          <w:tcPr>
            <w:tcW w:w="6873" w:type="dxa"/>
            <w:gridSpan w:val="4"/>
            <w:shd w:val="clear" w:color="auto" w:fill="auto"/>
          </w:tcPr>
          <w:p w14:paraId="56B42D33" w14:textId="77777777" w:rsidR="0080773F" w:rsidRPr="004124A5" w:rsidRDefault="0080773F" w:rsidP="008A70BA">
            <w:pPr>
              <w:tabs>
                <w:tab w:val="left" w:pos="4697"/>
              </w:tabs>
              <w:rPr>
                <w:rFonts w:ascii="Segoe UI" w:eastAsia="Calibri" w:hAnsi="Segoe UI" w:cs="Segoe UI"/>
              </w:rPr>
            </w:pPr>
            <w:r>
              <w:rPr>
                <w:rFonts w:ascii="Segoe UI" w:eastAsia="Calibri" w:hAnsi="Segoe UI" w:cs="Segoe UI"/>
                <w:noProof/>
              </w:rPr>
              <w:drawing>
                <wp:inline distT="0" distB="0" distL="0" distR="0" wp14:anchorId="0B318BA8" wp14:editId="06C7752A">
                  <wp:extent cx="1288415" cy="1579245"/>
                  <wp:effectExtent l="0" t="0" r="6985" b="1905"/>
                  <wp:docPr id="1" name="Рисунок 1" descr="C:\Users\Полина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ина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Calibri" w:hAnsi="Segoe UI" w:cs="Segoe UI"/>
                <w:noProof/>
              </w:rPr>
              <w:tab/>
            </w:r>
          </w:p>
        </w:tc>
        <w:tc>
          <w:tcPr>
            <w:tcW w:w="3151" w:type="dxa"/>
            <w:gridSpan w:val="3"/>
            <w:shd w:val="clear" w:color="auto" w:fill="auto"/>
          </w:tcPr>
          <w:p w14:paraId="5936ECCB" w14:textId="77777777" w:rsidR="0080773F" w:rsidRPr="004124A5" w:rsidRDefault="0080773F" w:rsidP="008A70BA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2B271DD6" w14:textId="77777777" w:rsidR="0080773F" w:rsidRPr="004124A5" w:rsidRDefault="0080773F" w:rsidP="008A70BA">
            <w:pPr>
              <w:ind w:left="12" w:hanging="12"/>
              <w:rPr>
                <w:rFonts w:ascii="Segoe UI" w:eastAsia="Calibri" w:hAnsi="Segoe UI" w:cs="Segoe UI"/>
                <w:sz w:val="16"/>
                <w:szCs w:val="16"/>
              </w:rPr>
            </w:pPr>
          </w:p>
          <w:p w14:paraId="16B05869" w14:textId="77777777" w:rsidR="0080773F" w:rsidRPr="004124A5" w:rsidRDefault="0080773F" w:rsidP="008A70BA">
            <w:pPr>
              <w:ind w:left="12" w:hanging="12"/>
              <w:rPr>
                <w:rFonts w:ascii="Segoe UI" w:eastAsia="Calibri" w:hAnsi="Segoe UI" w:cs="Segoe UI"/>
                <w:sz w:val="20"/>
                <w:szCs w:val="20"/>
              </w:rPr>
            </w:pP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 xml:space="preserve">Т: +7 (495) 992 38 60 </w:t>
            </w:r>
          </w:p>
          <w:p w14:paraId="063C7A6E" w14:textId="77777777" w:rsidR="0080773F" w:rsidRPr="004124A5" w:rsidRDefault="0080773F" w:rsidP="008A70BA">
            <w:pPr>
              <w:ind w:left="12" w:hanging="12"/>
              <w:rPr>
                <w:rFonts w:ascii="Segoe UI" w:eastAsia="Calibri" w:hAnsi="Segoe UI" w:cs="Segoe UI"/>
                <w:sz w:val="20"/>
                <w:szCs w:val="20"/>
              </w:rPr>
            </w:pP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 xml:space="preserve">Ф: +7 (495) 992 38 60 (доб. 105) </w:t>
            </w:r>
          </w:p>
          <w:p w14:paraId="59318FF9" w14:textId="77777777" w:rsidR="0080773F" w:rsidRPr="004124A5" w:rsidRDefault="0080773F" w:rsidP="008A70BA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20"/>
                <w:szCs w:val="20"/>
              </w:rPr>
            </w:pP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 xml:space="preserve">Е: </w:t>
            </w:r>
            <w:r w:rsidRPr="004124A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dedovsk</w:t>
            </w: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>@</w:t>
            </w:r>
            <w:r w:rsidRPr="004124A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npovympel</w:t>
            </w:r>
            <w:r w:rsidRPr="004124A5">
              <w:rPr>
                <w:rFonts w:ascii="Segoe UI" w:eastAsia="Calibri" w:hAnsi="Segoe UI" w:cs="Segoe UI"/>
                <w:sz w:val="20"/>
                <w:szCs w:val="20"/>
              </w:rPr>
              <w:t>.</w:t>
            </w:r>
            <w:r w:rsidRPr="004124A5">
              <w:rPr>
                <w:rFonts w:ascii="Segoe UI" w:eastAsia="Calibri" w:hAnsi="Segoe UI" w:cs="Segoe UI"/>
                <w:sz w:val="20"/>
                <w:szCs w:val="20"/>
                <w:lang w:val="en-US"/>
              </w:rPr>
              <w:t>ru</w:t>
            </w:r>
          </w:p>
          <w:p w14:paraId="5D6D1E45" w14:textId="77777777" w:rsidR="0080773F" w:rsidRPr="004124A5" w:rsidRDefault="0080773F" w:rsidP="008A70BA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3E2F1C9A" w14:textId="77777777" w:rsidR="0080773F" w:rsidRPr="004124A5" w:rsidRDefault="0080773F" w:rsidP="008A70B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30690A20" w14:textId="77777777" w:rsidR="0080773F" w:rsidRPr="004124A5" w:rsidRDefault="0018432D" w:rsidP="008A70BA">
            <w:pPr>
              <w:rPr>
                <w:rFonts w:ascii="Segoe UI" w:eastAsia="Calibri" w:hAnsi="Segoe UI" w:cs="Segoe UI"/>
                <w:sz w:val="20"/>
                <w:szCs w:val="20"/>
              </w:rPr>
            </w:pPr>
            <w:hyperlink r:id="rId8" w:history="1"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  <w:lang w:val="en-US"/>
                </w:rPr>
                <w:t>WWW</w:t>
              </w:r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</w:rPr>
                <w:t>.</w:t>
              </w:r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  <w:lang w:val="en-US"/>
                </w:rPr>
                <w:t>VYMPEL</w:t>
              </w:r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</w:rPr>
                <w:t>.</w:t>
              </w:r>
              <w:r w:rsidR="0080773F" w:rsidRPr="004124A5">
                <w:rPr>
                  <w:rStyle w:val="a3"/>
                  <w:rFonts w:ascii="Segoe UI" w:eastAsia="Calibri" w:hAnsi="Segoe UI" w:cs="Segoe UI"/>
                  <w:sz w:val="20"/>
                  <w:szCs w:val="20"/>
                  <w:lang w:val="en-US"/>
                </w:rPr>
                <w:t>GROUP</w:t>
              </w:r>
            </w:hyperlink>
          </w:p>
          <w:p w14:paraId="48B640B8" w14:textId="77777777" w:rsidR="0080773F" w:rsidRPr="004124A5" w:rsidRDefault="0080773F" w:rsidP="008A70B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14:paraId="12DDBD8B" w14:textId="77777777" w:rsidR="0080773F" w:rsidRPr="004124A5" w:rsidRDefault="0080773F" w:rsidP="008A70BA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80773F" w:rsidRPr="004124A5" w14:paraId="51B9D0A4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10598" w:type="dxa"/>
            <w:gridSpan w:val="9"/>
          </w:tcPr>
          <w:p w14:paraId="7BD266AC" w14:textId="77777777" w:rsidR="0080773F" w:rsidRPr="004124A5" w:rsidRDefault="0080773F" w:rsidP="008A70BA">
            <w:pPr>
              <w:spacing w:before="120"/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  <w:lang w:val="en-US"/>
              </w:rPr>
            </w:pPr>
            <w:r w:rsidRPr="004124A5">
              <w:rPr>
                <w:rFonts w:ascii="Segoe UI" w:hAnsi="Segoe UI" w:cs="Segoe UI"/>
                <w:b/>
                <w:sz w:val="36"/>
                <w:szCs w:val="22"/>
              </w:rPr>
              <w:t>Опросный лист</w:t>
            </w:r>
          </w:p>
        </w:tc>
      </w:tr>
      <w:tr w:rsidR="0080773F" w:rsidRPr="004124A5" w14:paraId="0F3B04D7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0598" w:type="dxa"/>
            <w:gridSpan w:val="9"/>
            <w:vAlign w:val="center"/>
          </w:tcPr>
          <w:p w14:paraId="6085FCAB" w14:textId="77777777" w:rsidR="0080773F" w:rsidRPr="004124A5" w:rsidRDefault="0080773F" w:rsidP="00D87BB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 xml:space="preserve">для заказа </w:t>
            </w:r>
            <w:r w:rsidR="00D87BBE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анализатора влажности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 xml:space="preserve"> серии «</w:t>
            </w:r>
            <w:r w:rsidR="0018782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FAS</w:t>
            </w:r>
            <w:r w:rsidR="00187827" w:rsidRPr="0018782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-</w:t>
            </w:r>
            <w:r w:rsidR="00187827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  <w:lang w:val="en-US"/>
              </w:rPr>
              <w:t>W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80773F" w:rsidRPr="004124A5" w14:paraId="28FCA4AA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89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vAlign w:val="bottom"/>
          </w:tcPr>
          <w:p w14:paraId="663561FA" w14:textId="159DB0D5" w:rsidR="0080773F" w:rsidRPr="00FD261B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2"/>
                <w:lang w:val="en-US"/>
              </w:rPr>
            </w:pPr>
            <w:bookmarkStart w:id="0" w:name="_GoBack"/>
            <w:bookmarkEnd w:id="0"/>
          </w:p>
        </w:tc>
      </w:tr>
      <w:tr w:rsidR="0080773F" w:rsidRPr="004124A5" w14:paraId="353D8800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9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14:paraId="7F45D65C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bCs/>
                <w:color w:val="000000"/>
                <w:sz w:val="20"/>
                <w:szCs w:val="22"/>
                <w:vertAlign w:val="superscript"/>
              </w:rPr>
              <w:t>Наименование организации и объекта установки  измерителя</w:t>
            </w:r>
          </w:p>
        </w:tc>
      </w:tr>
      <w:tr w:rsidR="0080773F" w:rsidRPr="004124A5" w14:paraId="08053AF5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vAlign w:val="bottom"/>
          </w:tcPr>
          <w:p w14:paraId="14973627" w14:textId="30D52682" w:rsidR="0080773F" w:rsidRPr="0018432D" w:rsidRDefault="0080773F" w:rsidP="008A70BA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</w:p>
        </w:tc>
      </w:tr>
      <w:tr w:rsidR="0080773F" w:rsidRPr="004124A5" w14:paraId="3E459D2B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14:paraId="4BB372BD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bCs/>
                <w:color w:val="000000"/>
                <w:sz w:val="20"/>
                <w:szCs w:val="22"/>
                <w:vertAlign w:val="superscript"/>
              </w:rPr>
              <w:t xml:space="preserve">Ф.И.О. ответственного лица, контактные телефоны, </w:t>
            </w:r>
            <w:r w:rsidRPr="004124A5">
              <w:rPr>
                <w:rFonts w:ascii="Segoe UI" w:hAnsi="Segoe UI" w:cs="Segoe UI"/>
                <w:bCs/>
                <w:color w:val="000000"/>
                <w:sz w:val="20"/>
                <w:szCs w:val="22"/>
                <w:vertAlign w:val="superscript"/>
                <w:lang w:val="en-US"/>
              </w:rPr>
              <w:t>Email</w:t>
            </w:r>
          </w:p>
        </w:tc>
      </w:tr>
      <w:tr w:rsidR="0080773F" w:rsidRPr="004124A5" w14:paraId="3A8F07A5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598" w:type="dxa"/>
            <w:gridSpan w:val="9"/>
            <w:shd w:val="clear" w:color="auto" w:fill="ACB8FE"/>
            <w:vAlign w:val="center"/>
          </w:tcPr>
          <w:p w14:paraId="0FAB52AA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1. Характеристики измеряемой среды</w:t>
            </w:r>
          </w:p>
        </w:tc>
      </w:tr>
      <w:tr w:rsidR="0080773F" w:rsidRPr="004124A5" w14:paraId="14DB8C2E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21"/>
        </w:trPr>
        <w:tc>
          <w:tcPr>
            <w:tcW w:w="6770" w:type="dxa"/>
            <w:gridSpan w:val="4"/>
            <w:vAlign w:val="bottom"/>
          </w:tcPr>
          <w:p w14:paraId="1C250E26" w14:textId="6BBAB98A" w:rsidR="0080773F" w:rsidRPr="004124A5" w:rsidRDefault="0080773F" w:rsidP="008A70BA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1.1.</w:t>
            </w: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ab/>
              <w:t>Измеряемая газовая среда: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6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bookmarkEnd w:id="1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 природный газ,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прочее</w:t>
            </w:r>
            <w:r w:rsidRPr="004124A5">
              <w:rPr>
                <w:rFonts w:ascii="Segoe UI" w:hAnsi="Segoe UI" w:cs="Segoe UI"/>
                <w:b/>
                <w:color w:val="3366FF"/>
                <w:sz w:val="20"/>
                <w:szCs w:val="22"/>
                <w:u w:val="single"/>
                <w:vertAlign w:val="superscript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bottom"/>
          </w:tcPr>
          <w:p w14:paraId="549C8D0A" w14:textId="77777777" w:rsidR="0080773F" w:rsidRPr="004124A5" w:rsidRDefault="0080773F" w:rsidP="008A70BA">
            <w:pPr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Начинать с прописных"/>
                  </w:textInput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</w:rPr>
              <w:fldChar w:fldCharType="end"/>
            </w:r>
          </w:p>
        </w:tc>
      </w:tr>
      <w:tr w:rsidR="0080773F" w:rsidRPr="004124A5" w14:paraId="19964EEF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61"/>
        </w:trPr>
        <w:tc>
          <w:tcPr>
            <w:tcW w:w="6770" w:type="dxa"/>
            <w:gridSpan w:val="4"/>
            <w:vAlign w:val="bottom"/>
          </w:tcPr>
          <w:p w14:paraId="459D887E" w14:textId="77777777" w:rsidR="0080773F" w:rsidRPr="004124A5" w:rsidRDefault="0080773F" w:rsidP="008A70BA">
            <w:pPr>
              <w:rPr>
                <w:rFonts w:ascii="Segoe UI" w:hAnsi="Segoe UI" w:cs="Segoe UI"/>
                <w:b/>
                <w:color w:val="3366FF"/>
                <w:sz w:val="20"/>
                <w:szCs w:val="22"/>
                <w:u w:val="single"/>
                <w:vertAlign w:val="superscript"/>
              </w:rPr>
            </w:pPr>
          </w:p>
        </w:tc>
        <w:tc>
          <w:tcPr>
            <w:tcW w:w="3828" w:type="dxa"/>
            <w:gridSpan w:val="5"/>
          </w:tcPr>
          <w:p w14:paraId="478A2410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прочее</w:t>
            </w:r>
            <w:r w:rsidRPr="004124A5">
              <w:rPr>
                <w:rFonts w:ascii="Segoe UI" w:hAnsi="Segoe UI" w:cs="Segoe UI"/>
                <w:color w:val="3366FF"/>
                <w:sz w:val="20"/>
                <w:szCs w:val="22"/>
                <w:vertAlign w:val="superscript"/>
              </w:rPr>
              <w:t xml:space="preserve"> 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(указать)</w:t>
            </w:r>
          </w:p>
        </w:tc>
      </w:tr>
      <w:tr w:rsidR="0080773F" w:rsidRPr="004124A5" w14:paraId="71E376E1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8" w:type="dxa"/>
            <w:gridSpan w:val="9"/>
            <w:vAlign w:val="bottom"/>
          </w:tcPr>
          <w:p w14:paraId="365EE77D" w14:textId="77777777" w:rsidR="0080773F" w:rsidRPr="004124A5" w:rsidRDefault="0080773F" w:rsidP="008A70BA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1.2.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Условия эксплуатации: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bookmarkEnd w:id="2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магистральный газ,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газовый промысел, </w:t>
            </w:r>
          </w:p>
        </w:tc>
      </w:tr>
      <w:tr w:rsidR="0080773F" w:rsidRPr="004124A5" w14:paraId="64507360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6770" w:type="dxa"/>
            <w:gridSpan w:val="4"/>
            <w:vAlign w:val="bottom"/>
          </w:tcPr>
          <w:p w14:paraId="3E549917" w14:textId="42FCF3AD" w:rsidR="0080773F" w:rsidRPr="004124A5" w:rsidRDefault="0080773F" w:rsidP="008A70BA">
            <w:pPr>
              <w:tabs>
                <w:tab w:val="left" w:pos="3261"/>
                <w:tab w:val="left" w:pos="5529"/>
              </w:tabs>
              <w:spacing w:before="120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газ из подземного хранилища,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5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  <w:bookmarkEnd w:id="3"/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попутный газ,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прочее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bottom"/>
          </w:tcPr>
          <w:p w14:paraId="4E81CADE" w14:textId="77777777" w:rsidR="0080773F" w:rsidRPr="004124A5" w:rsidRDefault="0080773F" w:rsidP="008A70BA">
            <w:pPr>
              <w:spacing w:before="120"/>
              <w:rPr>
                <w:rFonts w:ascii="Segoe UI" w:hAnsi="Segoe UI" w:cs="Segoe UI"/>
                <w:sz w:val="18"/>
                <w:szCs w:val="20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31FD92B5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6"/>
        </w:trPr>
        <w:tc>
          <w:tcPr>
            <w:tcW w:w="6770" w:type="dxa"/>
            <w:gridSpan w:val="4"/>
          </w:tcPr>
          <w:p w14:paraId="7D6703B6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</w:p>
        </w:tc>
        <w:tc>
          <w:tcPr>
            <w:tcW w:w="3828" w:type="dxa"/>
            <w:gridSpan w:val="5"/>
          </w:tcPr>
          <w:p w14:paraId="74065526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прочее</w:t>
            </w:r>
            <w:r w:rsidRPr="004124A5">
              <w:rPr>
                <w:rFonts w:ascii="Segoe UI" w:hAnsi="Segoe UI" w:cs="Segoe UI"/>
                <w:color w:val="3366FF"/>
                <w:sz w:val="20"/>
                <w:szCs w:val="22"/>
                <w:vertAlign w:val="superscript"/>
              </w:rPr>
              <w:t xml:space="preserve"> 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(указать)</w:t>
            </w:r>
          </w:p>
        </w:tc>
      </w:tr>
      <w:tr w:rsidR="0080773F" w:rsidRPr="004124A5" w14:paraId="4ADCABC0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14:paraId="67F205FD" w14:textId="77777777" w:rsidR="0080773F" w:rsidRPr="004124A5" w:rsidRDefault="0080773F" w:rsidP="008A70BA">
            <w:pPr>
              <w:ind w:left="342" w:hanging="399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1.3.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Способ технологической подготовки измеряемой среды</w:t>
            </w:r>
          </w:p>
        </w:tc>
      </w:tr>
      <w:tr w:rsidR="0080773F" w:rsidRPr="004124A5" w14:paraId="2F76519A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D3B9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b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140E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b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Да/нет</w:t>
            </w:r>
          </w:p>
        </w:tc>
      </w:tr>
      <w:tr w:rsidR="0080773F" w:rsidRPr="004124A5" w14:paraId="0422684F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CD" w14:textId="77777777" w:rsidR="0080773F" w:rsidRPr="004124A5" w:rsidRDefault="0080773F" w:rsidP="008A70BA">
            <w:pPr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Адсорбционная осушка (используется твердотельный осушитель)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C6E7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"/>
            <w:r w:rsidRPr="004124A5">
              <w:rPr>
                <w:rFonts w:ascii="Segoe UI" w:hAnsi="Segoe UI" w:cs="Segoe UI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sz w:val="20"/>
                <w:szCs w:val="22"/>
              </w:rPr>
            </w:r>
            <w:r w:rsidR="0018432D">
              <w:rPr>
                <w:rFonts w:ascii="Segoe UI" w:hAnsi="Segoe UI" w:cs="Segoe UI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end"/>
            </w:r>
            <w:bookmarkEnd w:id="4"/>
          </w:p>
        </w:tc>
      </w:tr>
      <w:tr w:rsidR="0080773F" w:rsidRPr="004124A5" w14:paraId="31616F49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0C1" w14:textId="77777777" w:rsidR="0080773F" w:rsidRPr="004124A5" w:rsidRDefault="0080773F" w:rsidP="008A70BA">
            <w:pPr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Абсорбционная осушка (используется жидкий осушитель)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C7A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sz w:val="20"/>
                <w:szCs w:val="22"/>
              </w:rPr>
            </w:r>
            <w:r w:rsidR="0018432D">
              <w:rPr>
                <w:rFonts w:ascii="Segoe UI" w:hAnsi="Segoe UI" w:cs="Segoe UI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end"/>
            </w:r>
          </w:p>
        </w:tc>
      </w:tr>
      <w:tr w:rsidR="0080773F" w:rsidRPr="004124A5" w14:paraId="54681D72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0AA1" w14:textId="77777777" w:rsidR="0080773F" w:rsidRPr="004124A5" w:rsidRDefault="0080773F" w:rsidP="008A70BA">
            <w:pPr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Установка низкотемпературной сепарации (НТС)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846C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sz w:val="20"/>
                <w:szCs w:val="22"/>
              </w:rPr>
            </w:r>
            <w:r w:rsidR="0018432D">
              <w:rPr>
                <w:rFonts w:ascii="Segoe UI" w:hAnsi="Segoe UI" w:cs="Segoe UI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end"/>
            </w:r>
          </w:p>
        </w:tc>
      </w:tr>
      <w:tr w:rsidR="0080773F" w:rsidRPr="004124A5" w14:paraId="03CD5901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72B6" w14:textId="77777777" w:rsidR="0080773F" w:rsidRPr="004124A5" w:rsidRDefault="0080773F" w:rsidP="008A70BA">
            <w:pPr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Мехочистка (очистка от механических и аэрозольных примесей)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70DB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sz w:val="20"/>
                <w:szCs w:val="22"/>
              </w:rPr>
            </w:r>
            <w:r w:rsidR="0018432D">
              <w:rPr>
                <w:rFonts w:ascii="Segoe UI" w:hAnsi="Segoe UI" w:cs="Segoe UI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sz w:val="20"/>
                <w:szCs w:val="22"/>
              </w:rPr>
              <w:fldChar w:fldCharType="end"/>
            </w:r>
          </w:p>
        </w:tc>
      </w:tr>
      <w:tr w:rsidR="0080773F" w:rsidRPr="004124A5" w14:paraId="54D86175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59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7DC2DDD" w14:textId="1BFB6359" w:rsidR="0080773F" w:rsidRPr="004124A5" w:rsidRDefault="0080773F" w:rsidP="00D75687">
            <w:pPr>
              <w:spacing w:before="120"/>
              <w:ind w:left="342" w:right="-327" w:hanging="399"/>
              <w:rPr>
                <w:rFonts w:ascii="Segoe UI" w:hAnsi="Segoe UI" w:cs="Segoe UI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1.4.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 xml:space="preserve">Компонентный состав измеряемой среды по </w:t>
            </w:r>
            <w:r w:rsidRPr="004124A5">
              <w:rPr>
                <w:rFonts w:ascii="Segoe UI" w:hAnsi="Segoe UI" w:cs="Segoe UI"/>
                <w:color w:val="000000"/>
                <w:sz w:val="18"/>
                <w:szCs w:val="20"/>
              </w:rPr>
              <w:t>ГОСТ 31371</w:t>
            </w:r>
            <w:r w:rsidR="00D75687">
              <w:rPr>
                <w:rFonts w:ascii="Segoe UI" w:hAnsi="Segoe UI" w:cs="Segoe UI"/>
                <w:color w:val="000000"/>
                <w:sz w:val="18"/>
                <w:szCs w:val="20"/>
              </w:rPr>
              <w:t>.1</w:t>
            </w:r>
            <w:r w:rsidRPr="004124A5">
              <w:rPr>
                <w:rFonts w:ascii="Segoe UI" w:hAnsi="Segoe UI" w:cs="Segoe UI"/>
                <w:color w:val="000000"/>
                <w:sz w:val="18"/>
                <w:szCs w:val="20"/>
              </w:rPr>
              <w:t>-20</w:t>
            </w:r>
            <w:r w:rsidR="00D75687">
              <w:rPr>
                <w:rFonts w:ascii="Segoe UI" w:hAnsi="Segoe UI" w:cs="Segoe UI"/>
                <w:color w:val="000000"/>
                <w:sz w:val="18"/>
                <w:szCs w:val="20"/>
              </w:rPr>
              <w:t>20</w:t>
            </w:r>
            <w:r w:rsidRPr="004124A5">
              <w:rPr>
                <w:rFonts w:ascii="Segoe UI" w:hAnsi="Segoe UI" w:cs="Segoe UI"/>
                <w:color w:val="000000"/>
                <w:sz w:val="18"/>
                <w:szCs w:val="20"/>
              </w:rPr>
              <w:t xml:space="preserve"> и ГОСТ Р 53367-2009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(ориентировочно)</w:t>
            </w:r>
          </w:p>
        </w:tc>
      </w:tr>
      <w:tr w:rsidR="0080773F" w:rsidRPr="004124A5" w14:paraId="36A8609B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E2F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B09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 xml:space="preserve">Фактическое значение, </w:t>
            </w: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br/>
              <w:t>% объем.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8752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>Наименование показателя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2077" w14:textId="77777777" w:rsidR="0080773F" w:rsidRPr="004124A5" w:rsidRDefault="0080773F" w:rsidP="008A70BA">
            <w:pPr>
              <w:ind w:left="-108"/>
              <w:jc w:val="center"/>
              <w:rPr>
                <w:rFonts w:ascii="Segoe UI" w:hAnsi="Segoe UI" w:cs="Segoe UI"/>
                <w:b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t xml:space="preserve">Фактическое значение, </w:t>
            </w:r>
            <w:r w:rsidRPr="004124A5">
              <w:rPr>
                <w:rFonts w:ascii="Segoe UI" w:hAnsi="Segoe UI" w:cs="Segoe UI"/>
                <w:b/>
                <w:color w:val="000000"/>
                <w:sz w:val="20"/>
                <w:szCs w:val="22"/>
              </w:rPr>
              <w:br/>
              <w:t>% объем.</w:t>
            </w:r>
          </w:p>
        </w:tc>
      </w:tr>
      <w:tr w:rsidR="0080773F" w:rsidRPr="004124A5" w14:paraId="7D39F2D0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D8F2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метан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CH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5B66C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2679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н-пентан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nC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5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12)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4D69C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12CDFDCD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1517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этан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2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6F331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Все строчные"/>
                  </w:textInput>
                </w:ffData>
              </w:fldChar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5E7E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гексан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6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14) и выше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1CA63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0091F0B3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600B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пропан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3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72CD0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DE7D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азот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N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2)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A1A5A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64736ABD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BC1F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и-бутан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iC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4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DAD7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692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диоксид углерода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CO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2)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89F48" w14:textId="5F3121DE" w:rsidR="0080773F" w:rsidRPr="004124A5" w:rsidRDefault="0080773F" w:rsidP="00CD21A6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CD21A6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CD21A6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CD21A6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CD21A6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CD21A6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0020A47B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CFD8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н-бутан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nC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4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C5C9F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20B7" w14:textId="77777777" w:rsidR="0080773F" w:rsidRPr="004124A5" w:rsidRDefault="0080773F" w:rsidP="000F53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sz w:val="20"/>
                <w:szCs w:val="22"/>
              </w:rPr>
              <w:t>Массовая доля сероводорода и меркаптановой серы</w:t>
            </w:r>
            <w:r w:rsidRPr="004124A5">
              <w:rPr>
                <w:rFonts w:ascii="Segoe UI" w:hAnsi="Segoe UI" w:cs="Segoe UI"/>
                <w:sz w:val="18"/>
                <w:szCs w:val="20"/>
              </w:rPr>
              <w:t xml:space="preserve">, </w:t>
            </w:r>
            <w:r w:rsidRPr="004124A5">
              <w:rPr>
                <w:rFonts w:ascii="Segoe UI" w:hAnsi="Segoe UI" w:cs="Segoe UI"/>
                <w:sz w:val="20"/>
                <w:szCs w:val="22"/>
              </w:rPr>
              <w:t>мг/м</w:t>
            </w:r>
            <w:r w:rsidRPr="004124A5">
              <w:rPr>
                <w:rFonts w:ascii="Segoe UI" w:hAnsi="Segoe UI" w:cs="Segoe UI"/>
                <w:sz w:val="20"/>
                <w:szCs w:val="22"/>
                <w:vertAlign w:val="superscript"/>
              </w:rPr>
              <w:t>3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60E55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1EA810B1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AEBD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и-пентан (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iC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5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H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8160" w14:textId="77777777" w:rsidR="0080773F" w:rsidRPr="004124A5" w:rsidRDefault="0080773F" w:rsidP="008A70BA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359" w14:textId="52DC7DBF" w:rsidR="0080773F" w:rsidRPr="004124A5" w:rsidRDefault="00D75687" w:rsidP="000F53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В</w:t>
            </w:r>
            <w:r w:rsidR="000F5325" w:rsidRPr="000F5325">
              <w:rPr>
                <w:rFonts w:ascii="Segoe UI" w:hAnsi="Segoe UI" w:cs="Segoe UI"/>
                <w:color w:val="000000"/>
                <w:sz w:val="20"/>
                <w:szCs w:val="22"/>
              </w:rPr>
              <w:t>одород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="000F5325" w:rsidRPr="000F5325">
              <w:rPr>
                <w:rFonts w:ascii="Segoe UI" w:hAnsi="Segoe UI" w:cs="Segoe UI"/>
                <w:color w:val="000000"/>
                <w:sz w:val="20"/>
                <w:szCs w:val="22"/>
              </w:rPr>
              <w:t>(H2)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955E" w14:textId="7037C8EE" w:rsidR="0080773F" w:rsidRPr="004124A5" w:rsidRDefault="000F5325" w:rsidP="000F5325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60FE04F4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1"/>
        </w:trPr>
        <w:tc>
          <w:tcPr>
            <w:tcW w:w="10598" w:type="dxa"/>
            <w:gridSpan w:val="9"/>
            <w:tcBorders>
              <w:top w:val="single" w:sz="4" w:space="0" w:color="auto"/>
            </w:tcBorders>
          </w:tcPr>
          <w:p w14:paraId="30950C1A" w14:textId="77777777" w:rsidR="0080773F" w:rsidRPr="004124A5" w:rsidRDefault="0080773F" w:rsidP="008A70BA">
            <w:pPr>
              <w:rPr>
                <w:rFonts w:ascii="Segoe UI" w:hAnsi="Segoe UI" w:cs="Segoe UI"/>
                <w:sz w:val="8"/>
                <w:szCs w:val="22"/>
                <w:vertAlign w:val="superscript"/>
              </w:rPr>
            </w:pPr>
          </w:p>
        </w:tc>
      </w:tr>
      <w:tr w:rsidR="0080773F" w:rsidRPr="004124A5" w14:paraId="52CA6F9A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bottom w:val="single" w:sz="4" w:space="0" w:color="A6A6A6"/>
            </w:tcBorders>
          </w:tcPr>
          <w:p w14:paraId="0C10F7BC" w14:textId="77777777" w:rsidR="0080773F" w:rsidRPr="004124A5" w:rsidRDefault="0080773F" w:rsidP="008A70BA">
            <w:pPr>
              <w:ind w:left="342" w:hanging="399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1.5.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Температура измеряемой среды, °С, min/max:</w:t>
            </w:r>
          </w:p>
        </w:tc>
        <w:tc>
          <w:tcPr>
            <w:tcW w:w="1843" w:type="dxa"/>
            <w:gridSpan w:val="2"/>
            <w:tcBorders>
              <w:bottom w:val="single" w:sz="4" w:space="0" w:color="A6A6A6"/>
            </w:tcBorders>
            <w:vAlign w:val="bottom"/>
          </w:tcPr>
          <w:p w14:paraId="01FC9AC7" w14:textId="77777777" w:rsidR="0080773F" w:rsidRPr="004124A5" w:rsidRDefault="00E23DE4" w:rsidP="008A70BA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3106CCA5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top w:val="single" w:sz="4" w:space="0" w:color="A6A6A6"/>
              <w:bottom w:val="single" w:sz="4" w:space="0" w:color="A6A6A6"/>
            </w:tcBorders>
          </w:tcPr>
          <w:p w14:paraId="3B284056" w14:textId="77777777" w:rsidR="0080773F" w:rsidRPr="004124A5" w:rsidRDefault="0080773F" w:rsidP="008A70BA">
            <w:pPr>
              <w:ind w:left="342" w:hanging="399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1.6.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Избыточное давление измеряемой среды, кгс/см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2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, min/max: 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12390879" w14:textId="77777777" w:rsidR="0080773F" w:rsidRPr="004124A5" w:rsidRDefault="00E23DE4" w:rsidP="008A70BA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80773F" w:rsidRPr="004124A5" w14:paraId="034E3FEF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55" w:type="dxa"/>
            <w:gridSpan w:val="7"/>
            <w:tcBorders>
              <w:top w:val="single" w:sz="4" w:space="0" w:color="A6A6A6"/>
              <w:bottom w:val="single" w:sz="4" w:space="0" w:color="A6A6A6"/>
            </w:tcBorders>
          </w:tcPr>
          <w:p w14:paraId="6CE5A2BE" w14:textId="7ADF96D0" w:rsidR="0080773F" w:rsidRPr="004124A5" w:rsidRDefault="0080773F" w:rsidP="008A70BA">
            <w:pPr>
              <w:ind w:left="342" w:hanging="399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1.7.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Предполагаемый диапазон изменения точки росы по влаге, °С, min/max: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40A133D5" w14:textId="77777777" w:rsidR="0080773F" w:rsidRPr="004124A5" w:rsidRDefault="00E23DE4" w:rsidP="008A70BA">
            <w:pPr>
              <w:jc w:val="center"/>
              <w:rPr>
                <w:rFonts w:ascii="Segoe UI" w:hAnsi="Segoe UI" w:cs="Segoe UI"/>
                <w:sz w:val="20"/>
                <w:szCs w:val="22"/>
                <w:vertAlign w:val="superscript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5E6906" w:rsidRPr="004124A5" w14:paraId="67852E71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24"/>
        </w:trPr>
        <w:tc>
          <w:tcPr>
            <w:tcW w:w="8755" w:type="dxa"/>
            <w:gridSpan w:val="7"/>
            <w:tcBorders>
              <w:top w:val="single" w:sz="4" w:space="0" w:color="A6A6A6"/>
            </w:tcBorders>
          </w:tcPr>
          <w:p w14:paraId="6BF76739" w14:textId="2E5A4CC0" w:rsidR="005E6906" w:rsidRPr="004124A5" w:rsidRDefault="00D75687" w:rsidP="00D75687">
            <w:pPr>
              <w:ind w:left="342" w:hanging="399"/>
              <w:rPr>
                <w:rFonts w:ascii="Segoe UI" w:hAnsi="Segoe UI" w:cs="Segoe UI"/>
                <w:color w:val="000000"/>
                <w:sz w:val="8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1.8</w:t>
            </w:r>
            <w:r w:rsidR="005E6906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.</w:t>
            </w:r>
            <w:r w:rsidR="005E6906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 xml:space="preserve">Предполагаемый диапазон изменения </w:t>
            </w:r>
            <w:r w:rsidR="005E6906">
              <w:rPr>
                <w:rFonts w:ascii="Segoe UI" w:hAnsi="Segoe UI" w:cs="Segoe UI"/>
                <w:color w:val="000000"/>
                <w:sz w:val="20"/>
                <w:szCs w:val="22"/>
              </w:rPr>
              <w:t>объёмной доли влаги</w:t>
            </w:r>
            <w:r w:rsidR="005E6906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, </w:t>
            </w:r>
            <w:r w:rsidR="005E6906">
              <w:rPr>
                <w:rFonts w:ascii="Segoe UI" w:hAnsi="Segoe UI" w:cs="Segoe UI"/>
                <w:color w:val="000000"/>
                <w:sz w:val="20"/>
                <w:szCs w:val="20"/>
              </w:rPr>
              <w:t>млн</w:t>
            </w:r>
            <w:r w:rsidR="005E6906" w:rsidRPr="00EF44F8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-1</w:t>
            </w:r>
            <w:r w:rsidR="005E6906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, min/max: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</w:tcBorders>
            <w:vAlign w:val="bottom"/>
          </w:tcPr>
          <w:p w14:paraId="0D3FE6C8" w14:textId="3A5D52A1" w:rsidR="005E6906" w:rsidRPr="004124A5" w:rsidRDefault="005E6906" w:rsidP="005E6906">
            <w:pPr>
              <w:jc w:val="center"/>
              <w:rPr>
                <w:rFonts w:ascii="Segoe UI" w:hAnsi="Segoe UI" w:cs="Segoe UI"/>
                <w:color w:val="000000"/>
                <w:sz w:val="8"/>
                <w:szCs w:val="20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5E6906" w:rsidRPr="004124A5" w14:paraId="4FCFC4A0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10598" w:type="dxa"/>
            <w:gridSpan w:val="9"/>
            <w:shd w:val="clear" w:color="auto" w:fill="ACB8FE"/>
            <w:vAlign w:val="center"/>
          </w:tcPr>
          <w:p w14:paraId="7B539032" w14:textId="77777777" w:rsidR="005E6906" w:rsidRPr="004124A5" w:rsidRDefault="005E6906" w:rsidP="005E6906">
            <w:pPr>
              <w:jc w:val="center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2. Условия проведения измерения</w:t>
            </w:r>
          </w:p>
        </w:tc>
      </w:tr>
      <w:tr w:rsidR="005E6906" w:rsidRPr="004124A5" w14:paraId="7F7562F7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</w:tcPr>
          <w:p w14:paraId="70B70EB4" w14:textId="77777777" w:rsidR="005E6906" w:rsidRPr="004124A5" w:rsidRDefault="005E6906" w:rsidP="005E6906">
            <w:pPr>
              <w:ind w:left="342" w:hanging="399"/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  <w:gridSpan w:val="3"/>
            <w:vAlign w:val="bottom"/>
          </w:tcPr>
          <w:p w14:paraId="39BC14C4" w14:textId="77777777" w:rsidR="005E6906" w:rsidRPr="004124A5" w:rsidRDefault="005E6906" w:rsidP="005E6906">
            <w:pPr>
              <w:jc w:val="center"/>
              <w:rPr>
                <w:rFonts w:ascii="Segoe UI" w:hAnsi="Segoe UI" w:cs="Segoe UI"/>
                <w:color w:val="000000"/>
                <w:sz w:val="8"/>
                <w:szCs w:val="20"/>
              </w:rPr>
            </w:pPr>
          </w:p>
        </w:tc>
      </w:tr>
      <w:tr w:rsidR="005E6906" w:rsidRPr="004124A5" w14:paraId="3582FDFF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bottom w:val="single" w:sz="4" w:space="0" w:color="A6A6A6"/>
            </w:tcBorders>
          </w:tcPr>
          <w:p w14:paraId="55628DAC" w14:textId="06D2B6ED" w:rsidR="005E6906" w:rsidRPr="004124A5" w:rsidRDefault="005E6906" w:rsidP="005E6906">
            <w:pPr>
              <w:ind w:left="342" w:hanging="399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2.1.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 xml:space="preserve">Диапазон изменения температуры окружающего воздуха в месте установки </w:t>
            </w:r>
            <w:r w:rsidR="008B1BCD">
              <w:rPr>
                <w:rFonts w:ascii="Segoe UI" w:hAnsi="Segoe UI" w:cs="Segoe UI"/>
                <w:color w:val="000000"/>
                <w:sz w:val="20"/>
                <w:szCs w:val="22"/>
              </w:rPr>
              <w:t>анализатора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, °С, min/max:</w:t>
            </w:r>
          </w:p>
        </w:tc>
        <w:tc>
          <w:tcPr>
            <w:tcW w:w="1884" w:type="dxa"/>
            <w:gridSpan w:val="3"/>
            <w:tcBorders>
              <w:bottom w:val="single" w:sz="4" w:space="0" w:color="A6A6A6"/>
            </w:tcBorders>
            <w:vAlign w:val="bottom"/>
          </w:tcPr>
          <w:p w14:paraId="40E1E7B6" w14:textId="23C6F8A4" w:rsidR="005E6906" w:rsidRPr="004124A5" w:rsidRDefault="005E6906" w:rsidP="005E6906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2E5849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2E5849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2E5849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2E5849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2E5849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/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5E6906" w:rsidRPr="004124A5" w14:paraId="0BA8A74F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14" w:type="dxa"/>
            <w:gridSpan w:val="6"/>
            <w:tcBorders>
              <w:top w:val="single" w:sz="4" w:space="0" w:color="A6A6A6"/>
              <w:bottom w:val="single" w:sz="4" w:space="0" w:color="A6A6A6"/>
            </w:tcBorders>
          </w:tcPr>
          <w:p w14:paraId="7D56E10C" w14:textId="77777777" w:rsidR="005E6906" w:rsidRPr="004124A5" w:rsidRDefault="005E6906" w:rsidP="005E6906">
            <w:pPr>
              <w:ind w:left="342" w:hanging="399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2.2.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ab/>
              <w:t>Диаметр трубопровода в предполагаемом месте отбора пробы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,</w:t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мм:</w:t>
            </w:r>
          </w:p>
        </w:tc>
        <w:tc>
          <w:tcPr>
            <w:tcW w:w="1884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09047928" w14:textId="77777777" w:rsidR="005E6906" w:rsidRPr="004124A5" w:rsidRDefault="005E6906" w:rsidP="005E6906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5E6906" w:rsidRPr="004124A5" w14:paraId="1EC94F74" w14:textId="77777777" w:rsidTr="00C36C4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9"/>
        </w:trPr>
        <w:tc>
          <w:tcPr>
            <w:tcW w:w="8714" w:type="dxa"/>
            <w:gridSpan w:val="6"/>
            <w:tcBorders>
              <w:top w:val="single" w:sz="4" w:space="0" w:color="A6A6A6"/>
            </w:tcBorders>
          </w:tcPr>
          <w:p w14:paraId="602748E1" w14:textId="77777777" w:rsidR="005E6906" w:rsidRPr="004124A5" w:rsidRDefault="005E6906" w:rsidP="005E6906">
            <w:pPr>
              <w:ind w:left="399" w:hanging="399"/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6A6A6"/>
            </w:tcBorders>
          </w:tcPr>
          <w:p w14:paraId="5E23CF01" w14:textId="77777777" w:rsidR="005E6906" w:rsidRPr="004124A5" w:rsidRDefault="005E6906" w:rsidP="005E6906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-601"/>
        <w:tblW w:w="10598" w:type="dxa"/>
        <w:tblLayout w:type="fixed"/>
        <w:tblLook w:val="0000" w:firstRow="0" w:lastRow="0" w:firstColumn="0" w:lastColumn="0" w:noHBand="0" w:noVBand="0"/>
      </w:tblPr>
      <w:tblGrid>
        <w:gridCol w:w="8714"/>
        <w:gridCol w:w="41"/>
        <w:gridCol w:w="1843"/>
      </w:tblGrid>
      <w:tr w:rsidR="00C36C44" w:rsidRPr="004124A5" w14:paraId="768930E9" w14:textId="77777777" w:rsidTr="00C36C44">
        <w:trPr>
          <w:cantSplit/>
          <w:trHeight w:val="340"/>
        </w:trPr>
        <w:tc>
          <w:tcPr>
            <w:tcW w:w="10598" w:type="dxa"/>
            <w:gridSpan w:val="3"/>
            <w:shd w:val="clear" w:color="auto" w:fill="ACB8FE"/>
            <w:vAlign w:val="center"/>
          </w:tcPr>
          <w:p w14:paraId="1FE6DBC1" w14:textId="77777777" w:rsidR="00C36C44" w:rsidRPr="004124A5" w:rsidRDefault="00C36C44" w:rsidP="00C36C4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lastRenderedPageBreak/>
              <w:t>3. Метрологические характеристики</w:t>
            </w:r>
          </w:p>
        </w:tc>
      </w:tr>
      <w:tr w:rsidR="00C36C44" w:rsidRPr="004124A5" w14:paraId="33F6B2B5" w14:textId="77777777" w:rsidTr="00C36C44">
        <w:trPr>
          <w:cantSplit/>
          <w:trHeight w:val="53"/>
        </w:trPr>
        <w:tc>
          <w:tcPr>
            <w:tcW w:w="8714" w:type="dxa"/>
          </w:tcPr>
          <w:p w14:paraId="08264486" w14:textId="77777777" w:rsidR="00C36C44" w:rsidRPr="004124A5" w:rsidRDefault="00C36C44" w:rsidP="00C36C44">
            <w:pPr>
              <w:ind w:left="342" w:hanging="399"/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3F1F6F1E" w14:textId="77777777" w:rsidR="00C36C44" w:rsidRPr="004124A5" w:rsidRDefault="00C36C44" w:rsidP="00C36C4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C36C44" w:rsidRPr="004124A5" w14:paraId="169EDF77" w14:textId="77777777" w:rsidTr="00C36C44">
        <w:trPr>
          <w:cantSplit/>
        </w:trPr>
        <w:tc>
          <w:tcPr>
            <w:tcW w:w="10598" w:type="dxa"/>
            <w:gridSpan w:val="3"/>
          </w:tcPr>
          <w:p w14:paraId="1A32974F" w14:textId="0246E3BA" w:rsidR="00C36C44" w:rsidRDefault="00C36C44" w:rsidP="00C36C4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3.1. </w:t>
            </w:r>
            <w:r w:rsidRPr="002C71DC">
              <w:rPr>
                <w:rFonts w:ascii="Segoe UI" w:hAnsi="Segoe UI" w:cs="Segoe UI"/>
                <w:color w:val="000000"/>
                <w:sz w:val="20"/>
                <w:szCs w:val="20"/>
              </w:rPr>
              <w:t>Диапазон измерения температуры точки росы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</w:t>
            </w:r>
            <w:r w:rsidR="008E0195">
              <w:rPr>
                <w:rFonts w:ascii="Segoe UI" w:hAnsi="Segoe UI" w:cs="Segoe UI"/>
                <w:color w:val="000000"/>
                <w:sz w:val="20"/>
                <w:szCs w:val="20"/>
              </w:rPr>
              <w:t>ТТР)</w:t>
            </w:r>
            <w:r w:rsidR="00325D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, </w:t>
            </w:r>
            <w:r w:rsidR="00325DED" w:rsidRPr="002C71D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ºС</w:t>
            </w:r>
            <w:r w:rsidR="00325D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8E019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объемной доли влаги (ОДВ)</w:t>
            </w:r>
            <w:r w:rsidR="00325DED">
              <w:rPr>
                <w:rFonts w:ascii="Segoe UI" w:hAnsi="Segoe UI" w:cs="Segoe UI"/>
                <w:color w:val="000000"/>
                <w:sz w:val="20"/>
                <w:szCs w:val="20"/>
              </w:rPr>
              <w:t>,  млн</w:t>
            </w:r>
            <w:r w:rsidR="00325DED" w:rsidRPr="00EF44F8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-1</w:t>
            </w:r>
            <w:r w:rsidR="00325DED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(метрологический)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21E3651A" w14:textId="77777777" w:rsidR="00C36C44" w:rsidRDefault="00C36C44" w:rsidP="00C36C4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BAA6126" w14:textId="2CD87C57" w:rsidR="00C36C44" w:rsidRPr="00DD55FB" w:rsidRDefault="00C36C44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Исполнение А:</w:t>
            </w:r>
            <w:r w:rsidR="008E0195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 xml:space="preserve"> только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ab/>
              <w:t xml:space="preserve"> (ТТР), ºС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</w:p>
          <w:p w14:paraId="425DCC51" w14:textId="3C501AFA" w:rsidR="00C36C44" w:rsidRPr="005D2A84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5FF4793" wp14:editId="6D69AFB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176530</wp:posOffset>
                      </wp:positionV>
                      <wp:extent cx="6858000" cy="31897"/>
                      <wp:effectExtent l="0" t="0" r="19050" b="2540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8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65337D" id="Прямая соединительная линия 6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9pt" to="534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" strokecolor="#bfbfbf [2412]"/>
                  </w:pict>
                </mc:Fallback>
              </mc:AlternateConten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r w:rsidR="00AC27C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</w:t>
            </w:r>
            <w:r w:rsidRPr="00867A38">
              <w:rPr>
                <w:rFonts w:ascii="Segoe UI" w:hAnsi="Segoe UI" w:cs="Segoe UI"/>
                <w:color w:val="000000"/>
                <w:sz w:val="20"/>
                <w:szCs w:val="20"/>
              </w:rPr>
              <w:t>-30...+6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 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23740D47" w14:textId="76EFE6BD" w:rsidR="00C36C44" w:rsidRPr="00867A38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A85D240" wp14:editId="4ADF9686">
                      <wp:simplePos x="0" y="0"/>
                      <wp:positionH relativeFrom="column">
                        <wp:posOffset>-78629</wp:posOffset>
                      </wp:positionH>
                      <wp:positionV relativeFrom="paragraph">
                        <wp:posOffset>181665</wp:posOffset>
                      </wp:positionV>
                      <wp:extent cx="6858000" cy="31750"/>
                      <wp:effectExtent l="0" t="0" r="19050" b="2540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E7FB76" id="Прямая соединительная линия 11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4.3pt" to="533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" strokecolor="#bfbfbf [2412]"/>
                  </w:pict>
                </mc:Fallback>
              </mc:AlternateConten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II</w:t>
            </w:r>
            <w:r w:rsidR="00AC27C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  </w:t>
            </w:r>
            <w:r w:rsidRPr="00867A38">
              <w:rPr>
                <w:rFonts w:ascii="Segoe UI" w:hAnsi="Segoe UI" w:cs="Segoe UI"/>
                <w:sz w:val="20"/>
                <w:szCs w:val="20"/>
              </w:rPr>
              <w:t>-80...+20</w:t>
            </w:r>
            <w:r w:rsidR="00325DED">
              <w:rPr>
                <w:rFonts w:ascii="Segoe UI" w:hAnsi="Segoe UI" w:cs="Segoe UI"/>
                <w:sz w:val="20"/>
                <w:szCs w:val="20"/>
                <w:vertAlign w:val="superscript"/>
              </w:rPr>
              <w:t>1)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6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362E2C11" w14:textId="090F56D4" w:rsidR="00C36C44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r w:rsidR="00AC27C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</w:t>
            </w:r>
            <w:r w:rsidRPr="00867A38">
              <w:rPr>
                <w:rFonts w:ascii="Segoe UI" w:hAnsi="Segoe UI" w:cs="Segoe UI"/>
                <w:sz w:val="20"/>
                <w:szCs w:val="20"/>
              </w:rPr>
              <w:t>-65...+30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4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245D68C3" w14:textId="77777777" w:rsidR="00C36C44" w:rsidRDefault="00C36C44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E88B97D" w14:textId="62110A10" w:rsidR="00C36C44" w:rsidRPr="00DD55FB" w:rsidRDefault="00C36C44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Исполнение В</w:t>
            </w:r>
            <w:r w:rsidR="00325DE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  <w:vertAlign w:val="superscript"/>
              </w:rPr>
              <w:t>2)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:</w:t>
            </w:r>
            <w:r w:rsidR="008E0195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 xml:space="preserve"> только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(О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Д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В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), млн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  <w:vertAlign w:val="superscript"/>
              </w:rPr>
              <w:t>-1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</w:p>
          <w:p w14:paraId="4E40B02C" w14:textId="5E2CE23A" w:rsidR="00C36C44" w:rsidRPr="005D2A84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E9E7223" wp14:editId="1F8D924B">
                      <wp:simplePos x="0" y="0"/>
                      <wp:positionH relativeFrom="column">
                        <wp:posOffset>-75404</wp:posOffset>
                      </wp:positionH>
                      <wp:positionV relativeFrom="paragraph">
                        <wp:posOffset>172881</wp:posOffset>
                      </wp:positionV>
                      <wp:extent cx="6858000" cy="31897"/>
                      <wp:effectExtent l="0" t="0" r="19050" b="2540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8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D144FD" id="Прямая соединительная линия 12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3.6pt" to="534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" strokecolor="#bfbfbf [2412]"/>
                  </w:pict>
                </mc:Fallback>
              </mc:AlternateConten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</w:t>
            </w:r>
            <w:r w:rsidRPr="00745D0E"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r w:rsidR="00745D0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</w:t>
            </w:r>
            <w:r w:rsidRPr="00745D0E">
              <w:rPr>
                <w:rFonts w:ascii="Segoe UI" w:hAnsi="Segoe UI" w:cs="Segoe UI"/>
                <w:color w:val="000000"/>
                <w:sz w:val="20"/>
                <w:szCs w:val="20"/>
              </w:rPr>
              <w:t>0,5…200·10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22B377EE" w14:textId="3E9CB547" w:rsidR="00C36C44" w:rsidRPr="00867A38" w:rsidRDefault="00C7194F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6947486" wp14:editId="1CE336D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132080</wp:posOffset>
                      </wp:positionV>
                      <wp:extent cx="6858000" cy="31750"/>
                      <wp:effectExtent l="0" t="0" r="19050" b="2540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98E206" id="Прямая соединительная линия 3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10.4pt" to="534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" strokecolor="#bfbfbf [2412]"/>
                  </w:pict>
                </mc:Fallback>
              </mc:AlternateContent>
            </w:r>
            <w:r w:rsidR="00C36C4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 w:rsidR="00C36C44" w:rsidRPr="00C36C44">
              <w:rPr>
                <w:rFonts w:ascii="Segoe UI" w:hAnsi="Segoe UI" w:cs="Segoe UI"/>
                <w:color w:val="000000"/>
                <w:sz w:val="20"/>
                <w:szCs w:val="20"/>
              </w:rPr>
              <w:t>II</w:t>
            </w:r>
            <w:r w:rsidR="00745D0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  </w:t>
            </w:r>
            <w:r w:rsidR="00C36C44" w:rsidRPr="00745D0E">
              <w:rPr>
                <w:rFonts w:ascii="Segoe UI" w:hAnsi="Segoe UI" w:cs="Segoe UI"/>
                <w:color w:val="000000"/>
                <w:sz w:val="20"/>
                <w:szCs w:val="20"/>
              </w:rPr>
              <w:t>0,5</w:t>
            </w:r>
            <w:r w:rsidR="00C36C44" w:rsidRPr="00302630">
              <w:rPr>
                <w:rFonts w:ascii="Segoe UI" w:hAnsi="Segoe UI" w:cs="Segoe UI"/>
                <w:color w:val="000000"/>
                <w:sz w:val="20"/>
                <w:szCs w:val="20"/>
              </w:rPr>
              <w:t>…20·10</w:t>
            </w:r>
            <w:r w:rsidR="00C36C44" w:rsidRPr="008E019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="00C36C4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C36C44" w:rsidRPr="00C36C4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</w:t>
            </w:r>
            <w:r w:rsidR="00935D8D"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    </w:t>
            </w:r>
            <w:r w:rsidR="008E0195"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     </w:t>
            </w:r>
            <w:r w:rsidR="00935D8D"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</w:t>
            </w:r>
            <w:r w:rsidR="00B36FB5"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</w:t>
            </w:r>
            <w:r w:rsidR="00C36C44"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6C44" w:rsidRPr="00C36C44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C36C44"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51C13C87" w14:textId="733475EB" w:rsidR="00C36C44" w:rsidRPr="00867A38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 w:rsidRPr="00C36C44">
              <w:rPr>
                <w:rFonts w:ascii="Segoe UI" w:hAnsi="Segoe UI" w:cs="Segoe UI"/>
                <w:color w:val="000000"/>
                <w:sz w:val="20"/>
                <w:szCs w:val="20"/>
              </w:rPr>
              <w:t>III</w:t>
            </w:r>
            <w:r w:rsidR="00745D0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 </w:t>
            </w:r>
            <w:r w:rsidRPr="00745D0E">
              <w:rPr>
                <w:rFonts w:ascii="Segoe UI" w:hAnsi="Segoe UI" w:cs="Segoe UI"/>
                <w:color w:val="000000"/>
                <w:sz w:val="20"/>
                <w:szCs w:val="20"/>
              </w:rPr>
              <w:t>0,5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</w:rPr>
              <w:t>…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450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</w:rPr>
              <w:t>·10</w:t>
            </w:r>
            <w:r w:rsidRPr="008E0195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Pr="00C36C4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36C4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</w:t>
            </w:r>
            <w:r w:rsidR="008E0195"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     </w:t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6C44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5A0CA72C" w14:textId="77777777" w:rsidR="00C36C44" w:rsidRDefault="00C36C44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276284A" w14:textId="131991E9" w:rsidR="00C36C44" w:rsidRPr="00DD55FB" w:rsidRDefault="00C36C44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Исполнение С</w:t>
            </w:r>
            <w:r w:rsidR="00325DE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  <w:vertAlign w:val="superscript"/>
              </w:rPr>
              <w:t>2)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: (ТТР), ºС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</w:p>
          <w:p w14:paraId="79F46889" w14:textId="51902059" w:rsidR="00C36C44" w:rsidRPr="005D2A84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531F82D" wp14:editId="390AA147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172085</wp:posOffset>
                      </wp:positionV>
                      <wp:extent cx="6858000" cy="31897"/>
                      <wp:effectExtent l="0" t="0" r="19050" b="2540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8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9C355" id="Прямая соединительная линия 14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13.55pt" to="533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" strokecolor="#bfbfbf [2412]"/>
                  </w:pict>
                </mc:Fallback>
              </mc:AlternateConten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</w:t>
            </w:r>
            <w:r w:rsidRPr="00867A38">
              <w:rPr>
                <w:rFonts w:ascii="Segoe UI" w:hAnsi="Segoe UI" w:cs="Segoe UI"/>
                <w:color w:val="000000"/>
                <w:sz w:val="20"/>
                <w:szCs w:val="20"/>
              </w:rPr>
              <w:t>-30...+6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0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305B3ED1" w14:textId="2EB604D7" w:rsidR="00C36C44" w:rsidRPr="00867A38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D9ECD8" wp14:editId="2E6002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166853</wp:posOffset>
                      </wp:positionV>
                      <wp:extent cx="6858000" cy="31750"/>
                      <wp:effectExtent l="0" t="0" r="19050" b="2540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DD4DFB" id="Прямая соединительная линия 15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15pt" to="534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" strokecolor="#bfbfbf [2412]"/>
                  </w:pict>
                </mc:Fallback>
              </mc:AlternateConten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II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  </w:t>
            </w:r>
            <w:r w:rsidRPr="00867A38">
              <w:rPr>
                <w:rFonts w:ascii="Segoe UI" w:hAnsi="Segoe UI" w:cs="Segoe UI"/>
                <w:sz w:val="20"/>
                <w:szCs w:val="20"/>
              </w:rPr>
              <w:t>-80...+20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6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</w:t>
            </w:r>
            <w:r w:rsidR="00B36FB5"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378592E5" w14:textId="7BF3B020" w:rsidR="00C36C44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</w:t>
            </w:r>
            <w:r w:rsidRPr="00867A38">
              <w:rPr>
                <w:rFonts w:ascii="Segoe UI" w:hAnsi="Segoe UI" w:cs="Segoe UI"/>
                <w:sz w:val="20"/>
                <w:szCs w:val="20"/>
              </w:rPr>
              <w:t>-65...+30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1A613329" w14:textId="45CEB853" w:rsidR="00C36C44" w:rsidRPr="00DD55FB" w:rsidRDefault="00C36C44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C073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ab/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 xml:space="preserve"> 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(ОД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В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</w:rPr>
              <w:t>), млн</w:t>
            </w:r>
            <w:r w:rsidRPr="003C0734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DBE5F1" w:themeFill="accent1" w:themeFillTint="33"/>
                <w:vertAlign w:val="superscript"/>
              </w:rPr>
              <w:t>-1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</w:p>
          <w:p w14:paraId="1DF468D0" w14:textId="695BFF13" w:rsidR="00C36C44" w:rsidRPr="005D2A84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445D430" wp14:editId="75EA0B7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173517</wp:posOffset>
                      </wp:positionV>
                      <wp:extent cx="6858000" cy="31897"/>
                      <wp:effectExtent l="0" t="0" r="19050" b="2540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89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2BE586" id="Прямая соединительная линия 19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65pt" to="534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" strokecolor="#bfbfbf [2412]"/>
                  </w:pict>
                </mc:Fallback>
              </mc:AlternateConten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:</w:t>
            </w:r>
            <w:r w:rsidRPr="00DD55FB">
              <w:rPr>
                <w:rFonts w:ascii="Segoe UI" w:hAnsi="Segoe UI" w:cs="Segoe UI"/>
                <w:color w:val="000000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</w:rPr>
              <w:t>0,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</w:rPr>
              <w:t>…200·10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7F7A5933" w14:textId="48CA07AF" w:rsidR="00C36C44" w:rsidRPr="00867A38" w:rsidRDefault="00C36C44" w:rsidP="00C56FBA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Диапазон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    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</w:rPr>
              <w:t>0,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>1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</w:rPr>
              <w:t>…</w:t>
            </w:r>
            <w:r w:rsidR="008E0195"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</w:rPr>
              <w:t>0·10</w:t>
            </w:r>
            <w:r w:rsidRPr="00302630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8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84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5D2A84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0F3A0F94" w14:textId="12A55918" w:rsidR="00325DED" w:rsidRPr="00325DED" w:rsidRDefault="00325DED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325DED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1)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745D0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– </w:t>
            </w:r>
            <w:r w:rsidR="00745D0E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При использовании дополнительного охлаждения корпуса прибора;</w:t>
            </w:r>
          </w:p>
          <w:p w14:paraId="0EA5AFB1" w14:textId="2904D3A0" w:rsidR="00C36C44" w:rsidRDefault="00325DED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2)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– </w:t>
            </w:r>
            <w:r w:rsidR="00F26BC6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Исполнение </w:t>
            </w:r>
            <w:r w:rsidR="00C36C44">
              <w:rPr>
                <w:rFonts w:ascii="Segoe UI" w:hAnsi="Segoe UI" w:cs="Segoe UI"/>
                <w:color w:val="000000"/>
                <w:sz w:val="20"/>
                <w:szCs w:val="20"/>
              </w:rPr>
              <w:t>В и С необходимо комплектовать датчиком абсолютного давления (п.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="00C36C44">
              <w:rPr>
                <w:rFonts w:ascii="Segoe UI" w:hAnsi="Segoe UI" w:cs="Segoe UI"/>
                <w:color w:val="000000"/>
                <w:sz w:val="20"/>
                <w:szCs w:val="20"/>
              </w:rPr>
              <w:t>5.4.</w:t>
            </w:r>
            <w:r w:rsidR="001E42BB">
              <w:rPr>
                <w:rFonts w:ascii="Segoe UI" w:hAnsi="Segoe UI" w:cs="Segoe UI"/>
                <w:color w:val="000000"/>
                <w:sz w:val="20"/>
                <w:szCs w:val="20"/>
              </w:rPr>
              <w:t>). Стоимость</w:t>
            </w:r>
            <w:r w:rsidR="00C36C44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датчика не входит 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>в стоимость комплекта поставки.</w:t>
            </w:r>
          </w:p>
          <w:p w14:paraId="4007F9F9" w14:textId="29AD8F8F" w:rsidR="00475E08" w:rsidRDefault="00475E08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3.2. Пределы абсолютной погрешности при измерении температуры точки росы, °С, не более:</w:t>
            </w:r>
          </w:p>
          <w:p w14:paraId="02691C85" w14:textId="19B11D9D" w:rsidR="00475E08" w:rsidRDefault="00C7194F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A3B601" wp14:editId="3AC9C922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154305</wp:posOffset>
                      </wp:positionV>
                      <wp:extent cx="6858000" cy="31750"/>
                      <wp:effectExtent l="0" t="0" r="19050" b="2540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DB5B4" id="Прямая соединительная линия 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12.15pt" to="531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" strokecolor="#bfbfbf [2412]"/>
                  </w:pict>
                </mc:Fallback>
              </mc:AlternateConten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3.2.1. В диапазоне     -80…-65               ±3,0</w:t>
            </w:r>
          </w:p>
          <w:p w14:paraId="1A93073C" w14:textId="2CDD786C" w:rsidR="00475E08" w:rsidRDefault="00C7194F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D62D42D" wp14:editId="47619AEE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145415</wp:posOffset>
                      </wp:positionV>
                      <wp:extent cx="6858000" cy="31750"/>
                      <wp:effectExtent l="0" t="0" r="19050" b="2540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B93FB" id="Прямая соединительная линия 9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11.45pt" to="531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" strokecolor="#bfbfbf [2412]"/>
                  </w:pict>
                </mc:Fallback>
              </mc:AlternateConten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3.2.2. В диапазоне     -65…-30               ±2,0</w:t>
            </w:r>
          </w:p>
          <w:p w14:paraId="6958723F" w14:textId="0AEFCECE" w:rsidR="00475E08" w:rsidRDefault="00475E08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3.2.3. В диапазоне     -30…+65              ±1,5</w:t>
            </w:r>
          </w:p>
          <w:p w14:paraId="1B80BAAE" w14:textId="3B680424" w:rsidR="00475E08" w:rsidRDefault="00475E08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3.3. Приделы относительной погрешности при измерении объемной доли влаги, %, не более</w:t>
            </w:r>
          </w:p>
          <w:p w14:paraId="158DF6EF" w14:textId="22B5236C" w:rsidR="00475E08" w:rsidRDefault="00C7194F" w:rsidP="00C36C44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A7339B5" wp14:editId="5A74BC6B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175895</wp:posOffset>
                      </wp:positionV>
                      <wp:extent cx="6858000" cy="31750"/>
                      <wp:effectExtent l="0" t="0" r="19050" b="254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58000" cy="31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22029" id="Прямая соединительная линия 2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05pt,13.85pt" to="530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" strokecolor="#bfbfbf [2412]"/>
                  </w:pict>
                </mc:Fallback>
              </mc:AlternateConten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3.3.1. В диапазоне     </w:t>
            </w:r>
            <w:r w:rsidR="00687C52">
              <w:rPr>
                <w:rFonts w:ascii="Segoe UI" w:hAnsi="Segoe UI" w:cs="Segoe UI"/>
                <w:color w:val="000000"/>
                <w:sz w:val="4"/>
                <w:szCs w:val="4"/>
              </w:rPr>
              <w:t xml:space="preserve">  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>0,1…</w:t>
            </w:r>
            <w:r w:rsidR="00687C5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100              </w:t>
            </w:r>
            <w:r w:rsidR="00687C52">
              <w:rPr>
                <w:rFonts w:ascii="Segoe UI" w:hAnsi="Segoe UI" w:cs="Segoe UI"/>
                <w:color w:val="000000"/>
                <w:sz w:val="4"/>
                <w:szCs w:val="4"/>
              </w:rPr>
              <w:t xml:space="preserve"> </w:t>
            </w:r>
            <w:r w:rsidR="00475E08">
              <w:rPr>
                <w:rFonts w:ascii="Segoe UI" w:hAnsi="Segoe UI" w:cs="Segoe UI"/>
                <w:color w:val="000000"/>
                <w:sz w:val="20"/>
                <w:szCs w:val="20"/>
              </w:rPr>
              <w:t>±10,0</w:t>
            </w:r>
          </w:p>
          <w:p w14:paraId="1BF301D9" w14:textId="4B6D4DE1" w:rsidR="00713BD6" w:rsidRDefault="00475E08" w:rsidP="00C56FBA">
            <w:pPr>
              <w:spacing w:line="276" w:lineRule="auto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</w:t>
            </w:r>
            <w:r w:rsidR="00C971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3.3.2. В диапазоне    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100…</w:t>
            </w:r>
            <w:r w:rsidR="00C971C2">
              <w:rPr>
                <w:rFonts w:ascii="Segoe UI" w:hAnsi="Segoe UI" w:cs="Segoe UI"/>
                <w:color w:val="000000"/>
                <w:sz w:val="20"/>
                <w:szCs w:val="20"/>
              </w:rPr>
              <w:t>450·10</w:t>
            </w:r>
            <w:r w:rsidR="00C971C2"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3</w:t>
            </w:r>
            <w:r w:rsidR="00C971C2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</w:t>
            </w:r>
            <w:r w:rsidR="00C971C2">
              <w:rPr>
                <w:rFonts w:ascii="Segoe UI" w:hAnsi="Segoe UI" w:cs="Segoe UI"/>
                <w:color w:val="000000"/>
                <w:sz w:val="4"/>
                <w:szCs w:val="4"/>
              </w:rPr>
              <w:t xml:space="preserve"> </w:t>
            </w:r>
            <w:r w:rsidR="00C971C2">
              <w:rPr>
                <w:rFonts w:ascii="Segoe UI" w:hAnsi="Segoe UI" w:cs="Segoe UI"/>
                <w:color w:val="000000"/>
                <w:sz w:val="20"/>
                <w:szCs w:val="20"/>
              </w:rPr>
              <w:t>±5,0</w:t>
            </w:r>
          </w:p>
          <w:p w14:paraId="549AB1B4" w14:textId="20705302" w:rsidR="00C36C44" w:rsidRDefault="00C36C44" w:rsidP="00C36C44">
            <w:pPr>
              <w:spacing w:line="276" w:lineRule="auto"/>
              <w:ind w:firstLine="851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egoe UI" w:hAnsi="Segoe UI" w:cs="Segoe UI"/>
                <w:color w:val="000000"/>
                <w:sz w:val="2"/>
                <w:szCs w:val="20"/>
              </w:rPr>
              <w:t xml:space="preserve">      </w:t>
            </w:r>
          </w:p>
          <w:p w14:paraId="4DA0385B" w14:textId="77777777" w:rsidR="00C36C44" w:rsidRPr="004124A5" w:rsidRDefault="00C36C44" w:rsidP="00C36C4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C36C44" w:rsidRPr="004124A5" w14:paraId="703540AE" w14:textId="77777777" w:rsidTr="00C36C44">
        <w:trPr>
          <w:cantSplit/>
          <w:trHeight w:val="87"/>
        </w:trPr>
        <w:tc>
          <w:tcPr>
            <w:tcW w:w="8755" w:type="dxa"/>
            <w:gridSpan w:val="2"/>
          </w:tcPr>
          <w:p w14:paraId="67EF9AFD" w14:textId="77777777" w:rsidR="00C36C44" w:rsidRPr="004124A5" w:rsidRDefault="00C36C44" w:rsidP="00C36C44">
            <w:pPr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E19D60A" w14:textId="77777777" w:rsidR="00C36C44" w:rsidRPr="004124A5" w:rsidRDefault="00C36C44" w:rsidP="00C36C4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</w:tbl>
    <w:tbl>
      <w:tblPr>
        <w:tblW w:w="105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714"/>
        <w:gridCol w:w="1884"/>
      </w:tblGrid>
      <w:tr w:rsidR="00143C1B" w:rsidRPr="004124A5" w14:paraId="3A599513" w14:textId="77777777" w:rsidTr="000502F5">
        <w:trPr>
          <w:cantSplit/>
          <w:trHeight w:val="323"/>
        </w:trPr>
        <w:tc>
          <w:tcPr>
            <w:tcW w:w="10598" w:type="dxa"/>
            <w:gridSpan w:val="2"/>
            <w:shd w:val="clear" w:color="auto" w:fill="ACB8FE"/>
            <w:vAlign w:val="center"/>
          </w:tcPr>
          <w:p w14:paraId="03003763" w14:textId="3700184D" w:rsidR="00143C1B" w:rsidRPr="00D87BBE" w:rsidRDefault="00143C1B" w:rsidP="000B5D0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DD55FB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4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 xml:space="preserve">. Исполнения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анализатора</w:t>
            </w:r>
          </w:p>
        </w:tc>
      </w:tr>
      <w:tr w:rsidR="00143C1B" w:rsidRPr="004124A5" w14:paraId="3E281F1E" w14:textId="77777777" w:rsidTr="000502F5">
        <w:trPr>
          <w:cantSplit/>
          <w:trHeight w:val="87"/>
        </w:trPr>
        <w:tc>
          <w:tcPr>
            <w:tcW w:w="8714" w:type="dxa"/>
          </w:tcPr>
          <w:p w14:paraId="19B8D804" w14:textId="77777777" w:rsidR="00143C1B" w:rsidRPr="004124A5" w:rsidRDefault="00143C1B" w:rsidP="000B5D0E">
            <w:pPr>
              <w:ind w:left="340" w:hanging="397"/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</w:tcPr>
          <w:p w14:paraId="6343E153" w14:textId="77777777" w:rsidR="00143C1B" w:rsidRPr="004124A5" w:rsidRDefault="00143C1B" w:rsidP="000B5D0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143C1B" w:rsidRPr="004124A5" w14:paraId="678EB7A4" w14:textId="77777777" w:rsidTr="000502F5">
        <w:trPr>
          <w:cantSplit/>
        </w:trPr>
        <w:tc>
          <w:tcPr>
            <w:tcW w:w="8714" w:type="dxa"/>
          </w:tcPr>
          <w:p w14:paraId="243EA64E" w14:textId="77777777" w:rsidR="00143C1B" w:rsidRPr="00224C87" w:rsidRDefault="00143C1B" w:rsidP="000B5D0E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C87C925" wp14:editId="503C4B5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168910</wp:posOffset>
                      </wp:positionV>
                      <wp:extent cx="689610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56348" id="Прямая соединительная линия 4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13.3pt" to="53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" strokecolor="#7f7f7f [1612]"/>
                  </w:pict>
                </mc:Fallback>
              </mc:AlternateConten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4.1.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Проточное  исполнение анализатора для установки в любые системы подготовки газа: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</w:p>
          <w:p w14:paraId="127EC11A" w14:textId="2AB2F8DB" w:rsidR="00143C1B" w:rsidRPr="00224C87" w:rsidRDefault="00143C1B" w:rsidP="000B5D0E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4.2.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Исполнение анализатора в составе </w:t>
            </w:r>
            <w:r w:rsidR="00C56FBA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с системой подготовки газа «СПГ </w:t>
            </w:r>
            <w:r w:rsidR="00C56FBA"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Model</w:t>
            </w:r>
            <w:r w:rsidR="00C56FBA" w:rsidRPr="00C56FBA">
              <w:rPr>
                <w:rFonts w:ascii="Segoe UI" w:hAnsi="Segoe UI" w:cs="Segoe UI"/>
                <w:color w:val="000000"/>
                <w:sz w:val="20"/>
                <w:szCs w:val="22"/>
              </w:rPr>
              <w:t>-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0</w:t>
            </w:r>
            <w:r w:rsidR="00FC5423">
              <w:rPr>
                <w:rFonts w:ascii="Segoe UI" w:hAnsi="Segoe UI" w:cs="Segoe UI"/>
                <w:color w:val="000000"/>
                <w:sz w:val="20"/>
                <w:szCs w:val="22"/>
              </w:rPr>
              <w:t>15</w:t>
            </w:r>
            <w:r w:rsidR="00C56FBA">
              <w:rPr>
                <w:rFonts w:ascii="Segoe UI" w:hAnsi="Segoe UI" w:cs="Segoe UI"/>
                <w:color w:val="000000"/>
                <w:sz w:val="20"/>
                <w:szCs w:val="22"/>
              </w:rPr>
              <w:t>(-01)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»</w:t>
            </w:r>
            <w:r w:rsidR="00C56FBA"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3)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: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</w:p>
          <w:p w14:paraId="23C2AFDB" w14:textId="240E963D" w:rsidR="00143C1B" w:rsidRDefault="00143C1B" w:rsidP="000B5D0E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9E2B44" wp14:editId="3BAB976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5715</wp:posOffset>
                      </wp:positionV>
                      <wp:extent cx="6892925" cy="0"/>
                      <wp:effectExtent l="0" t="0" r="222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2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5B6EA6" id="Прямая соединительная линия 7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pt,.45pt" to="53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" strokecolor="#7f7f7f [1612]"/>
                  </w:pict>
                </mc:Fallback>
              </mc:AlternateConten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4.3.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Исполнение анализатора в </w:t>
            </w:r>
            <w:r w:rsidR="00174E04"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составе с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погружным </w:t>
            </w:r>
            <w:r w:rsidRPr="005A3EE9">
              <w:rPr>
                <w:rFonts w:ascii="Segoe UI" w:hAnsi="Segoe UI" w:cs="Segoe UI"/>
                <w:color w:val="000000"/>
                <w:sz w:val="20"/>
                <w:szCs w:val="22"/>
              </w:rPr>
              <w:t>газоподвод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ом</w:t>
            </w:r>
            <w:r w:rsidR="00174E04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Pr="005A3EE9">
              <w:rPr>
                <w:rFonts w:ascii="Segoe UI" w:hAnsi="Segoe UI" w:cs="Segoe UI"/>
                <w:color w:val="000000"/>
                <w:sz w:val="20"/>
                <w:szCs w:val="22"/>
              </w:rPr>
              <w:t>ВМПЛ6.457.022</w:t>
            </w:r>
            <w:r w:rsidR="00C7194F">
              <w:rPr>
                <w:rFonts w:ascii="Segoe UI" w:hAnsi="Segoe UI" w:cs="Segoe UI"/>
                <w:color w:val="000000"/>
                <w:sz w:val="20"/>
                <w:szCs w:val="22"/>
              </w:rPr>
              <w:t>.</w:t>
            </w:r>
            <w:r w:rsidR="00174E04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   </w:t>
            </w:r>
            <w:r w:rsidRPr="005A3EE9">
              <w:rPr>
                <w:rFonts w:ascii="Segoe UI" w:hAnsi="Segoe UI" w:cs="Segoe UI"/>
                <w:color w:val="000000"/>
                <w:sz w:val="20"/>
                <w:szCs w:val="22"/>
              </w:rPr>
              <w:t>Работает при наличии расхода газа через измерительную камеру прибора</w:t>
            </w:r>
            <w:r w:rsidR="00C7194F">
              <w:rPr>
                <w:rFonts w:ascii="Segoe UI" w:hAnsi="Segoe UI" w:cs="Segoe UI"/>
                <w:color w:val="000000"/>
                <w:sz w:val="20"/>
                <w:szCs w:val="22"/>
              </w:rPr>
              <w:t>.</w:t>
            </w:r>
          </w:p>
          <w:p w14:paraId="7EE11AE1" w14:textId="0F7B99CC" w:rsidR="00143C1B" w:rsidRPr="00224C87" w:rsidRDefault="00DE7D29" w:rsidP="000B5D0E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Диаметр трубопровода</w:t>
            </w:r>
            <w:r w:rsidR="00143C1B" w:rsidRPr="00AE1EE0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варьируется от 200 до 700</w:t>
            </w:r>
            <w:r w:rsidR="00C56FBA">
              <w:rPr>
                <w:rFonts w:ascii="Segoe UI" w:hAnsi="Segoe UI" w:cs="Segoe UI"/>
                <w:b/>
                <w:color w:val="000000"/>
                <w:sz w:val="20"/>
                <w:szCs w:val="22"/>
                <w:vertAlign w:val="superscript"/>
              </w:rPr>
              <w:t>4)</w:t>
            </w:r>
            <w:r w:rsidR="00C7194F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мм;</w:t>
            </w:r>
          </w:p>
          <w:p w14:paraId="1CD11E08" w14:textId="0C7FCAA5" w:rsidR="00143C1B" w:rsidRDefault="00C7194F" w:rsidP="000B5D0E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CF9C03" wp14:editId="3144198C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1270</wp:posOffset>
                      </wp:positionV>
                      <wp:extent cx="692467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E3B156" id="Прямая соединительная линия 5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5pt,.1pt" to="536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" strokecolor="#7f7f7f [1612]"/>
                  </w:pict>
                </mc:Fallback>
              </mc:AlternateContent>
            </w:r>
            <w:r w:rsidR="00143C1B" w:rsidRPr="005C0E8D">
              <w:rPr>
                <w:rFonts w:ascii="Segoe UI" w:hAnsi="Segoe UI" w:cs="Segoe UI"/>
                <w:color w:val="000000"/>
                <w:sz w:val="20"/>
                <w:szCs w:val="22"/>
              </w:rPr>
              <w:t>4.</w:t>
            </w:r>
            <w:r w:rsidR="001A37E5">
              <w:rPr>
                <w:rFonts w:ascii="Segoe UI" w:hAnsi="Segoe UI" w:cs="Segoe UI"/>
                <w:color w:val="000000"/>
                <w:sz w:val="20"/>
                <w:szCs w:val="22"/>
              </w:rPr>
              <w:t>4</w:t>
            </w:r>
            <w:r w:rsidR="001A37E5" w:rsidRPr="005C0E8D">
              <w:rPr>
                <w:rFonts w:ascii="Segoe UI" w:hAnsi="Segoe UI" w:cs="Segoe UI"/>
                <w:color w:val="000000"/>
                <w:sz w:val="20"/>
                <w:szCs w:val="22"/>
              </w:rPr>
              <w:t>. Исполнение</w:t>
            </w:r>
            <w:r w:rsidR="00143C1B" w:rsidRPr="005C0E8D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анализатора в составе с погружным</w:t>
            </w:r>
            <w:r w:rsidR="00143C1B" w:rsidRPr="005C0E8D">
              <w:rPr>
                <w:rFonts w:ascii="Segoe UI" w:hAnsi="Segoe UI" w:cs="Segoe UI"/>
                <w:color w:val="000000"/>
                <w:sz w:val="20"/>
                <w:szCs w:val="22"/>
              </w:rPr>
              <w:tab/>
            </w:r>
            <w:r w:rsidR="001A37E5" w:rsidRPr="005C0E8D">
              <w:rPr>
                <w:rFonts w:ascii="Segoe UI" w:hAnsi="Segoe UI" w:cs="Segoe UI"/>
                <w:color w:val="000000"/>
                <w:sz w:val="20"/>
                <w:szCs w:val="22"/>
              </w:rPr>
              <w:t>газоподводом ВМПЛ</w:t>
            </w:r>
            <w:r w:rsidR="00143C1B" w:rsidRPr="005C0E8D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6.457.107 без </w:t>
            </w:r>
            <w:r w:rsidR="00143C1B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        </w:t>
            </w:r>
            <w:r w:rsidR="001A37E5" w:rsidRPr="005C0E8D">
              <w:rPr>
                <w:rFonts w:ascii="Segoe UI" w:hAnsi="Segoe UI" w:cs="Segoe UI"/>
                <w:color w:val="000000"/>
                <w:sz w:val="20"/>
                <w:szCs w:val="22"/>
              </w:rPr>
              <w:t>фильтрации —</w:t>
            </w:r>
            <w:r w:rsidR="00143C1B" w:rsidRPr="005C0E8D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для работы в только в очищенных, импульсных газах. Работает без расхода газа чер</w:t>
            </w:r>
            <w:r w:rsidR="00143C1B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ез измерительную камеру прибора. </w:t>
            </w:r>
            <w:r w:rsidR="00143C1B" w:rsidRPr="00AE1EE0">
              <w:rPr>
                <w:rFonts w:ascii="Segoe UI" w:hAnsi="Segoe UI" w:cs="Segoe UI"/>
                <w:color w:val="000000"/>
                <w:sz w:val="20"/>
                <w:szCs w:val="22"/>
              </w:rPr>
              <w:t>Глубина погружения газопод</w:t>
            </w:r>
            <w:r w:rsidR="00143C1B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вода варьируется от 200 до 550 </w:t>
            </w:r>
            <w:r w:rsidR="00143C1B" w:rsidRPr="00AE1EE0">
              <w:rPr>
                <w:rFonts w:ascii="Segoe UI" w:hAnsi="Segoe UI" w:cs="Segoe UI"/>
                <w:color w:val="000000"/>
                <w:sz w:val="20"/>
                <w:szCs w:val="22"/>
              </w:rPr>
              <w:t>мм.</w:t>
            </w:r>
          </w:p>
          <w:p w14:paraId="0C9F4F87" w14:textId="75180AC7" w:rsidR="00C56FBA" w:rsidRPr="00C56FBA" w:rsidRDefault="00C56FBA" w:rsidP="000B5D0E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  <w:vertAlign w:val="superscript"/>
              </w:rPr>
              <w:t>3)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– СПГ </w:t>
            </w:r>
            <w:r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Model</w:t>
            </w:r>
            <w:r w:rsidRPr="00C56FBA">
              <w:rPr>
                <w:rFonts w:ascii="Segoe UI" w:hAnsi="Segoe UI" w:cs="Segoe UI"/>
                <w:color w:val="000000"/>
                <w:sz w:val="20"/>
                <w:szCs w:val="22"/>
              </w:rPr>
              <w:t>-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0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15</w:t>
            </w:r>
            <w:r w:rsidRPr="00C56FBA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в комплект входит датчик давления, СПГ </w:t>
            </w:r>
            <w:r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Model</w:t>
            </w:r>
            <w:r w:rsidRPr="00C56FBA">
              <w:rPr>
                <w:rFonts w:ascii="Segoe UI" w:hAnsi="Segoe UI" w:cs="Segoe UI"/>
                <w:color w:val="000000"/>
                <w:sz w:val="20"/>
                <w:szCs w:val="22"/>
              </w:rPr>
              <w:t>-</w:t>
            </w:r>
            <w:r w:rsidRPr="00224C87">
              <w:rPr>
                <w:rFonts w:ascii="Segoe UI" w:hAnsi="Segoe UI" w:cs="Segoe UI"/>
                <w:color w:val="000000"/>
                <w:sz w:val="20"/>
                <w:szCs w:val="22"/>
              </w:rPr>
              <w:t>0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15-01 датчик давления в комплект не входит;</w:t>
            </w:r>
          </w:p>
          <w:p w14:paraId="1D79C8CA" w14:textId="787B308F" w:rsidR="00143C1B" w:rsidRPr="00C56FBA" w:rsidRDefault="00C56FBA" w:rsidP="000B5D0E">
            <w:pPr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vertAlign w:val="superscript"/>
              </w:rPr>
              <w:t>4)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– Более 700 мм</w:t>
            </w:r>
            <w:r w:rsidR="00143C1B" w:rsidRPr="00C56FBA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по спец.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з</w:t>
            </w:r>
            <w:r w:rsidR="00143C1B" w:rsidRPr="00C56FBA">
              <w:rPr>
                <w:rFonts w:ascii="Segoe UI" w:hAnsi="Segoe UI" w:cs="Segoe UI"/>
                <w:color w:val="000000"/>
                <w:sz w:val="20"/>
                <w:szCs w:val="20"/>
              </w:rPr>
              <w:t>аказу</w:t>
            </w:r>
          </w:p>
          <w:p w14:paraId="6418A37B" w14:textId="77777777" w:rsidR="00143C1B" w:rsidRPr="002131B8" w:rsidRDefault="00143C1B" w:rsidP="000B5D0E">
            <w:pPr>
              <w:spacing w:line="276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</w:tcPr>
          <w:p w14:paraId="20448512" w14:textId="25F61973" w:rsidR="00143C1B" w:rsidRDefault="00143C1B" w:rsidP="000502F5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  <w:p w14:paraId="7FB1BFC7" w14:textId="1A6DAC7C" w:rsidR="00143C1B" w:rsidRDefault="00143C1B" w:rsidP="000502F5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  <w:p w14:paraId="611736FE" w14:textId="77777777" w:rsidR="00143C1B" w:rsidRDefault="00143C1B" w:rsidP="000B5D0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</w:p>
          <w:p w14:paraId="52A5984C" w14:textId="33FFD3CC" w:rsidR="00143C1B" w:rsidRDefault="00143C1B" w:rsidP="000502F5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  <w:p w14:paraId="35D07646" w14:textId="77777777" w:rsidR="00143C1B" w:rsidRDefault="00143C1B" w:rsidP="000B5D0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</w:p>
          <w:p w14:paraId="19562D07" w14:textId="77777777" w:rsidR="00143C1B" w:rsidRDefault="00143C1B" w:rsidP="000B5D0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</w:p>
          <w:p w14:paraId="1A0A37F7" w14:textId="7C274BCE" w:rsidR="00143C1B" w:rsidRDefault="00143C1B" w:rsidP="000502F5">
            <w:pPr>
              <w:spacing w:line="276" w:lineRule="auto"/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  <w:p w14:paraId="1511D114" w14:textId="77777777" w:rsidR="00143C1B" w:rsidRPr="004124A5" w:rsidRDefault="00143C1B" w:rsidP="000B5D0E">
            <w:pPr>
              <w:spacing w:line="276" w:lineRule="auto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C36C44" w:rsidRPr="004124A5" w14:paraId="5592B6E8" w14:textId="77777777" w:rsidTr="000502F5">
        <w:trPr>
          <w:cantSplit/>
        </w:trPr>
        <w:tc>
          <w:tcPr>
            <w:tcW w:w="8714" w:type="dxa"/>
          </w:tcPr>
          <w:p w14:paraId="4D0CE305" w14:textId="77777777" w:rsidR="00C36C44" w:rsidRPr="000E6AC8" w:rsidRDefault="00C36C44" w:rsidP="000B5D0E">
            <w:pPr>
              <w:spacing w:line="276" w:lineRule="auto"/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884" w:type="dxa"/>
          </w:tcPr>
          <w:p w14:paraId="026E1E72" w14:textId="77777777" w:rsidR="00C36C44" w:rsidRDefault="00C36C44" w:rsidP="000B5D0E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</w:p>
        </w:tc>
      </w:tr>
      <w:tr w:rsidR="00143C1B" w:rsidRPr="004124A5" w14:paraId="3F3F322D" w14:textId="77777777" w:rsidTr="000502F5">
        <w:trPr>
          <w:cantSplit/>
          <w:trHeight w:val="323"/>
        </w:trPr>
        <w:tc>
          <w:tcPr>
            <w:tcW w:w="10598" w:type="dxa"/>
            <w:gridSpan w:val="2"/>
            <w:shd w:val="clear" w:color="auto" w:fill="ACB8FE"/>
            <w:vAlign w:val="center"/>
          </w:tcPr>
          <w:p w14:paraId="69280470" w14:textId="77777777" w:rsidR="00143C1B" w:rsidRPr="004124A5" w:rsidRDefault="00143C1B" w:rsidP="000B5D0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5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. Дополнительное оборудование и принадлежности</w:t>
            </w:r>
          </w:p>
        </w:tc>
      </w:tr>
      <w:tr w:rsidR="00143C1B" w:rsidRPr="004124A5" w14:paraId="0246BF36" w14:textId="77777777" w:rsidTr="000502F5">
        <w:trPr>
          <w:cantSplit/>
        </w:trPr>
        <w:tc>
          <w:tcPr>
            <w:tcW w:w="8714" w:type="dxa"/>
          </w:tcPr>
          <w:p w14:paraId="7674BAFE" w14:textId="77777777" w:rsidR="00143C1B" w:rsidRPr="004124A5" w:rsidRDefault="00143C1B" w:rsidP="000B5D0E">
            <w:pPr>
              <w:rPr>
                <w:rFonts w:ascii="Segoe UI" w:hAnsi="Segoe UI" w:cs="Segoe UI"/>
                <w:color w:val="000000"/>
                <w:sz w:val="8"/>
                <w:szCs w:val="22"/>
              </w:rPr>
            </w:pPr>
          </w:p>
        </w:tc>
        <w:tc>
          <w:tcPr>
            <w:tcW w:w="1884" w:type="dxa"/>
          </w:tcPr>
          <w:p w14:paraId="77368986" w14:textId="77777777" w:rsidR="00143C1B" w:rsidRPr="004124A5" w:rsidRDefault="00143C1B" w:rsidP="000B5D0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8"/>
                <w:szCs w:val="22"/>
              </w:rPr>
            </w:pPr>
          </w:p>
        </w:tc>
      </w:tr>
      <w:tr w:rsidR="00143C1B" w:rsidRPr="004124A5" w14:paraId="413505CC" w14:textId="77777777" w:rsidTr="000502F5">
        <w:trPr>
          <w:cantSplit/>
        </w:trPr>
        <w:tc>
          <w:tcPr>
            <w:tcW w:w="8714" w:type="dxa"/>
          </w:tcPr>
          <w:p w14:paraId="6F2232E3" w14:textId="782A9F31" w:rsidR="00143C1B" w:rsidRPr="004124A5" w:rsidRDefault="00C7194F" w:rsidP="000B5D0E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BD556A8" wp14:editId="038297ED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322580</wp:posOffset>
                      </wp:positionV>
                      <wp:extent cx="6924675" cy="0"/>
                      <wp:effectExtent l="0" t="0" r="952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17C0AC" id="Прямая соединительная линия 13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25.4pt" to="532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" strokecolor="#7f7f7f [1612]"/>
                  </w:pict>
                </mc:Fallback>
              </mc:AlternateContent>
            </w:r>
            <w:r w:rsidR="00143C1B">
              <w:rPr>
                <w:rFonts w:ascii="Segoe UI" w:hAnsi="Segoe UI" w:cs="Segoe UI"/>
                <w:color w:val="000000"/>
                <w:sz w:val="20"/>
                <w:szCs w:val="22"/>
              </w:rPr>
              <w:t>5.1.</w:t>
            </w:r>
            <w:r w:rsidR="004C61C2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="00143C1B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t>Преобразователь интерфейсов RS485/RS232/USB</w:t>
            </w:r>
            <w:r w:rsidR="00143C1B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для подключения анализатор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а к технологическому компьютеру</w:t>
            </w: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14:paraId="0E07181F" w14:textId="5B22B787" w:rsidR="00143C1B" w:rsidRPr="004124A5" w:rsidRDefault="003B2187" w:rsidP="00847A1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"/>
                <w:szCs w:val="2"/>
              </w:rPr>
              <w:t xml:space="preserve"> </w:t>
            </w:r>
            <w:r w:rsidR="00143C1B" w:rsidRPr="001E42BB">
              <w:rPr>
                <w:rFonts w:ascii="Segoe UI" w:hAnsi="Segoe UI" w:cs="Segoe UI"/>
                <w:b/>
                <w:bCs/>
                <w:color w:val="000000"/>
                <w:sz w:val="2"/>
                <w:szCs w:val="2"/>
              </w:rPr>
              <w:t xml:space="preserve"> </w:t>
            </w:r>
            <w:r w:rsidR="00143C1B"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3C1B"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separate"/>
            </w:r>
            <w:r w:rsidR="00143C1B"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fldChar w:fldCharType="end"/>
            </w:r>
          </w:p>
        </w:tc>
      </w:tr>
      <w:tr w:rsidR="00143C1B" w:rsidRPr="004124A5" w14:paraId="578B79B0" w14:textId="77777777" w:rsidTr="000502F5">
        <w:trPr>
          <w:cantSplit/>
        </w:trPr>
        <w:tc>
          <w:tcPr>
            <w:tcW w:w="8714" w:type="dxa"/>
          </w:tcPr>
          <w:p w14:paraId="4DC83C05" w14:textId="77777777" w:rsidR="00C7194F" w:rsidRDefault="00143C1B" w:rsidP="000B5D0E">
            <w:pPr>
              <w:ind w:right="-148"/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5.2.</w:t>
            </w:r>
            <w:r w:rsidR="004C61C2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Pr="005A3EE9">
              <w:rPr>
                <w:rFonts w:ascii="Segoe UI" w:hAnsi="Segoe UI" w:cs="Segoe UI"/>
                <w:color w:val="000000"/>
                <w:sz w:val="20"/>
                <w:szCs w:val="22"/>
              </w:rPr>
              <w:t>Термочехол для установки анализатора непосредственно на трубопроводе</w:t>
            </w:r>
          </w:p>
          <w:p w14:paraId="2A2C4737" w14:textId="15B37BC3" w:rsidR="00143C1B" w:rsidRPr="004124A5" w:rsidRDefault="00C7194F" w:rsidP="000B5D0E">
            <w:pPr>
              <w:ind w:right="-148"/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8B2B88" wp14:editId="05386B88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127635</wp:posOffset>
                      </wp:positionV>
                      <wp:extent cx="69246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8AEBC1" id="Прямая соединительная линия 16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10.05pt" to="532.1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" strokecolor="#7f7f7f [1612]"/>
                  </w:pict>
                </mc:Fallback>
              </mc:AlternateContent>
            </w:r>
          </w:p>
        </w:tc>
        <w:tc>
          <w:tcPr>
            <w:tcW w:w="1884" w:type="dxa"/>
            <w:vAlign w:val="center"/>
          </w:tcPr>
          <w:p w14:paraId="7FB4D63A" w14:textId="1D571BFE" w:rsidR="00143C1B" w:rsidRPr="004124A5" w:rsidRDefault="00143C1B" w:rsidP="00847A1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</w:tc>
      </w:tr>
      <w:tr w:rsidR="00143C1B" w:rsidRPr="004124A5" w14:paraId="208377EF" w14:textId="77777777" w:rsidTr="000502F5">
        <w:trPr>
          <w:cantSplit/>
        </w:trPr>
        <w:tc>
          <w:tcPr>
            <w:tcW w:w="8714" w:type="dxa"/>
          </w:tcPr>
          <w:p w14:paraId="3342DCED" w14:textId="77777777" w:rsidR="00C7194F" w:rsidRDefault="00143C1B" w:rsidP="000026E6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5.3.</w:t>
            </w:r>
            <w:r w:rsidR="004C61C2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Pr="005A3EE9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Блок внешней индикации точки росы </w:t>
            </w:r>
            <w:r w:rsidR="000026E6">
              <w:rPr>
                <w:rFonts w:ascii="Segoe UI" w:hAnsi="Segoe UI" w:cs="Segoe UI"/>
                <w:color w:val="000000"/>
                <w:sz w:val="20"/>
                <w:szCs w:val="22"/>
              </w:rPr>
              <w:t>и</w:t>
            </w:r>
            <w:r w:rsidRPr="005A3EE9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объемной доли влаги</w:t>
            </w:r>
          </w:p>
          <w:p w14:paraId="1CC83047" w14:textId="27223422" w:rsidR="00143C1B" w:rsidRPr="004124A5" w:rsidRDefault="00C7194F" w:rsidP="000026E6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25EAB55" wp14:editId="605C6C20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111125</wp:posOffset>
                      </wp:positionV>
                      <wp:extent cx="6924675" cy="0"/>
                      <wp:effectExtent l="0" t="0" r="952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CB09AE" id="Прямая соединительная линия 17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8.75pt" to="532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" strokecolor="#7f7f7f [1612]"/>
                  </w:pict>
                </mc:Fallback>
              </mc:AlternateContent>
            </w:r>
          </w:p>
        </w:tc>
        <w:tc>
          <w:tcPr>
            <w:tcW w:w="1884" w:type="dxa"/>
            <w:vAlign w:val="center"/>
          </w:tcPr>
          <w:p w14:paraId="46F0D761" w14:textId="33BF3BE8" w:rsidR="00143C1B" w:rsidRPr="004124A5" w:rsidRDefault="00143C1B" w:rsidP="00847A1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</w:tc>
      </w:tr>
      <w:tr w:rsidR="00143C1B" w:rsidRPr="004124A5" w14:paraId="7F48A16F" w14:textId="77777777" w:rsidTr="000502F5">
        <w:trPr>
          <w:cantSplit/>
        </w:trPr>
        <w:tc>
          <w:tcPr>
            <w:tcW w:w="8714" w:type="dxa"/>
          </w:tcPr>
          <w:p w14:paraId="78BFE69C" w14:textId="77777777" w:rsidR="00C7194F" w:rsidRDefault="00143C1B" w:rsidP="000B5D0E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5.4.</w:t>
            </w:r>
            <w:r w:rsidR="004C61C2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Pr="00BE49E6">
              <w:rPr>
                <w:rFonts w:ascii="Segoe UI" w:hAnsi="Segoe UI" w:cs="Segoe UI"/>
                <w:color w:val="000000"/>
                <w:sz w:val="20"/>
                <w:szCs w:val="22"/>
              </w:rPr>
              <w:t>Д</w:t>
            </w:r>
            <w:r w:rsidR="00C7194F">
              <w:rPr>
                <w:rFonts w:ascii="Segoe UI" w:hAnsi="Segoe UI" w:cs="Segoe UI"/>
                <w:color w:val="000000"/>
                <w:sz w:val="20"/>
                <w:szCs w:val="22"/>
              </w:rPr>
              <w:t>ополнительный д</w:t>
            </w:r>
            <w:r w:rsidRPr="00BE49E6">
              <w:rPr>
                <w:rFonts w:ascii="Segoe UI" w:hAnsi="Segoe UI" w:cs="Segoe UI"/>
                <w:color w:val="000000"/>
                <w:sz w:val="20"/>
                <w:szCs w:val="22"/>
              </w:rPr>
              <w:t>атчик абсолютного давления во взрывозащищенной оболочке</w:t>
            </w:r>
          </w:p>
          <w:p w14:paraId="6E9CE18A" w14:textId="74FEDB17" w:rsidR="00143C1B" w:rsidRPr="004124A5" w:rsidRDefault="00C7194F" w:rsidP="000B5D0E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DC66AFE" wp14:editId="48DF278F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94615</wp:posOffset>
                      </wp:positionV>
                      <wp:extent cx="69246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21565C" id="Прямая соединительная линия 18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7.45pt" to="532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" strokecolor="#7f7f7f [1612]"/>
                  </w:pict>
                </mc:Fallback>
              </mc:AlternateContent>
            </w:r>
          </w:p>
        </w:tc>
        <w:tc>
          <w:tcPr>
            <w:tcW w:w="1884" w:type="dxa"/>
            <w:vAlign w:val="center"/>
          </w:tcPr>
          <w:p w14:paraId="1385638C" w14:textId="248043FD" w:rsidR="00143C1B" w:rsidRPr="004124A5" w:rsidRDefault="003B2187" w:rsidP="00847A1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"/>
                <w:szCs w:val="2"/>
              </w:rPr>
              <w:t xml:space="preserve"> </w:t>
            </w:r>
            <w:r w:rsidR="00143C1B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43C1B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="00143C1B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</w:tc>
      </w:tr>
      <w:tr w:rsidR="001A37E5" w:rsidRPr="004124A5" w14:paraId="23EBF717" w14:textId="77777777" w:rsidTr="000502F5">
        <w:trPr>
          <w:cantSplit/>
        </w:trPr>
        <w:tc>
          <w:tcPr>
            <w:tcW w:w="8714" w:type="dxa"/>
          </w:tcPr>
          <w:p w14:paraId="65970544" w14:textId="77777777" w:rsidR="001A37E5" w:rsidRDefault="001A37E5" w:rsidP="00C7194F">
            <w:pPr>
              <w:jc w:val="both"/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>5.5.</w:t>
            </w:r>
            <w:r w:rsidR="004C61C2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 w:rsidR="00C7194F">
              <w:rPr>
                <w:rFonts w:ascii="Segoe UI" w:hAnsi="Segoe UI" w:cs="Segoe UI"/>
                <w:color w:val="000000"/>
                <w:sz w:val="20"/>
                <w:szCs w:val="22"/>
              </w:rPr>
              <w:t>Шкаф всепогодный (ТШВ)</w:t>
            </w:r>
          </w:p>
          <w:p w14:paraId="722F3B0B" w14:textId="1D872B5B" w:rsidR="00847A12" w:rsidRDefault="00847A12" w:rsidP="00C7194F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8F902C5" w14:textId="3EDED5FF" w:rsidR="001A37E5" w:rsidRDefault="001A37E5" w:rsidP="00847A1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</w:tc>
      </w:tr>
      <w:tr w:rsidR="00143C1B" w:rsidRPr="004124A5" w14:paraId="362B1B7A" w14:textId="77777777" w:rsidTr="000502F5">
        <w:trPr>
          <w:cantSplit/>
          <w:trHeight w:val="348"/>
        </w:trPr>
        <w:tc>
          <w:tcPr>
            <w:tcW w:w="8714" w:type="dxa"/>
          </w:tcPr>
          <w:p w14:paraId="1B8893CA" w14:textId="762D54A0" w:rsidR="001701FB" w:rsidRDefault="00847A12" w:rsidP="001A37E5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</w:pPr>
            <w:r w:rsidRPr="000E6AC8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3BBBD19" wp14:editId="3A886493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4445</wp:posOffset>
                      </wp:positionV>
                      <wp:extent cx="6924675" cy="0"/>
                      <wp:effectExtent l="0" t="0" r="952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053626" id="Прямая соединительная линия 21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.35pt" to="532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" strokecolor="#7f7f7f [1612]"/>
                  </w:pict>
                </mc:Fallback>
              </mc:AlternateContent>
            </w:r>
            <w:r w:rsidR="001A37E5">
              <w:rPr>
                <w:rFonts w:ascii="Segoe UI" w:hAnsi="Segoe UI" w:cs="Segoe UI"/>
                <w:color w:val="000000"/>
                <w:sz w:val="20"/>
                <w:szCs w:val="22"/>
              </w:rPr>
              <w:t>5.6.</w:t>
            </w:r>
            <w:r w:rsidR="004C61C2"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2"/>
              </w:rPr>
              <w:t xml:space="preserve">Система подготовки газа </w:t>
            </w:r>
            <w:r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>Model-015</w:t>
            </w:r>
          </w:p>
          <w:p w14:paraId="3AA6EC00" w14:textId="77777777" w:rsidR="00847A12" w:rsidRDefault="00847A12" w:rsidP="001A37E5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  <w:t xml:space="preserve">                                                       -015-01</w:t>
            </w:r>
          </w:p>
          <w:p w14:paraId="20662CA4" w14:textId="1DB935CE" w:rsidR="001550D1" w:rsidRPr="001550D1" w:rsidRDefault="001550D1" w:rsidP="001A37E5">
            <w:pPr>
              <w:jc w:val="both"/>
              <w:rPr>
                <w:rFonts w:ascii="Segoe UI" w:hAnsi="Segoe UI" w:cs="Segoe UI"/>
                <w:color w:val="000000"/>
                <w:sz w:val="20"/>
                <w:szCs w:val="22"/>
              </w:rPr>
            </w:pPr>
          </w:p>
        </w:tc>
        <w:tc>
          <w:tcPr>
            <w:tcW w:w="1884" w:type="dxa"/>
            <w:vAlign w:val="bottom"/>
          </w:tcPr>
          <w:p w14:paraId="51A9D937" w14:textId="77777777" w:rsidR="00847A12" w:rsidRDefault="001701FB" w:rsidP="00847A12">
            <w:pPr>
              <w:jc w:val="right"/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4"/>
                <w:szCs w:val="4"/>
              </w:rPr>
              <w:t xml:space="preserve"> </w:t>
            </w:r>
            <w:r w:rsidR="00847A12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7A12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="00847A12"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  <w:p w14:paraId="30B89E75" w14:textId="77777777" w:rsidR="00143C1B" w:rsidRDefault="001A37E5" w:rsidP="00847A12">
            <w:pPr>
              <w:jc w:val="right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  <w:p w14:paraId="0ACB593C" w14:textId="7BFEF67B" w:rsidR="001550D1" w:rsidRPr="00847A12" w:rsidRDefault="001550D1" w:rsidP="00847A12">
            <w:pPr>
              <w:jc w:val="right"/>
              <w:rPr>
                <w:rFonts w:ascii="Segoe UI" w:hAnsi="Segoe UI" w:cs="Segoe UI"/>
                <w:color w:val="000000"/>
                <w:sz w:val="20"/>
                <w:szCs w:val="22"/>
                <w:lang w:val="en-US"/>
              </w:rPr>
            </w:pPr>
          </w:p>
        </w:tc>
      </w:tr>
      <w:tr w:rsidR="00847A12" w:rsidRPr="004124A5" w14:paraId="4E7BB37A" w14:textId="77777777" w:rsidTr="000502F5">
        <w:trPr>
          <w:cantSplit/>
          <w:trHeight w:val="348"/>
        </w:trPr>
        <w:tc>
          <w:tcPr>
            <w:tcW w:w="8714" w:type="dxa"/>
          </w:tcPr>
          <w:p w14:paraId="251615C8" w14:textId="4A419067" w:rsidR="00847A12" w:rsidRDefault="00847A12" w:rsidP="001A37E5">
            <w:pPr>
              <w:jc w:val="both"/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</w:pPr>
            <w:r w:rsidRPr="00847A12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>5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>.6.1 С комплектом подключения к трубопроводу</w:t>
            </w:r>
          </w:p>
          <w:p w14:paraId="436FA1CA" w14:textId="77777777" w:rsidR="00847A12" w:rsidRDefault="00847A12" w:rsidP="001A37E5">
            <w:pPr>
              <w:jc w:val="both"/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 xml:space="preserve">      - Пробоотборное устройство</w:t>
            </w:r>
          </w:p>
          <w:p w14:paraId="62F8BED5" w14:textId="366D967D" w:rsidR="00847A12" w:rsidRDefault="00847A12" w:rsidP="001A37E5">
            <w:pPr>
              <w:jc w:val="both"/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 xml:space="preserve">     </w:t>
            </w:r>
            <w:r w:rsidR="001550D1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>- Диэлектрическая вставка</w:t>
            </w:r>
          </w:p>
          <w:p w14:paraId="66F46E8A" w14:textId="2533029E" w:rsidR="00847A12" w:rsidRDefault="00847A12" w:rsidP="001A37E5">
            <w:pPr>
              <w:jc w:val="both"/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 xml:space="preserve">     </w:t>
            </w:r>
            <w:r w:rsidR="001550D1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>- Длина импульсной трубки для подвода газа, м</w:t>
            </w:r>
          </w:p>
          <w:p w14:paraId="589EC440" w14:textId="3FB9268B" w:rsidR="00847A12" w:rsidRPr="00847A12" w:rsidRDefault="00847A12" w:rsidP="001A37E5">
            <w:pPr>
              <w:jc w:val="both"/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 xml:space="preserve">    </w:t>
            </w:r>
            <w:r w:rsidR="001550D1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 xml:space="preserve">  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>- Длина обогре</w:t>
            </w:r>
            <w:r w:rsidR="007F5CB3"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>ваемой импульсной трубки для под</w:t>
            </w:r>
            <w:r>
              <w:rPr>
                <w:rFonts w:ascii="Segoe UI" w:hAnsi="Segoe UI" w:cs="Segoe UI"/>
                <w:noProof/>
                <w:color w:val="000000"/>
                <w:sz w:val="20"/>
                <w:szCs w:val="22"/>
              </w:rPr>
              <w:t>вода газа, м</w:t>
            </w:r>
          </w:p>
        </w:tc>
        <w:tc>
          <w:tcPr>
            <w:tcW w:w="1884" w:type="dxa"/>
            <w:vAlign w:val="bottom"/>
          </w:tcPr>
          <w:p w14:paraId="544B0208" w14:textId="0BB7B8CC" w:rsidR="001550D1" w:rsidRDefault="001550D1" w:rsidP="001550D1">
            <w:pPr>
              <w:jc w:val="right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  <w:p w14:paraId="5C99C219" w14:textId="638F94A0" w:rsidR="001550D1" w:rsidRDefault="001550D1" w:rsidP="001550D1">
            <w:pPr>
              <w:jc w:val="right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  <w:p w14:paraId="11B82714" w14:textId="0305E29E" w:rsidR="001550D1" w:rsidRDefault="001550D1" w:rsidP="001550D1">
            <w:pPr>
              <w:jc w:val="right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instrText xml:space="preserve"> FORMCHECKBOX </w:instrText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</w:r>
            <w:r w:rsidR="0018432D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2"/>
              </w:rPr>
              <w:fldChar w:fldCharType="end"/>
            </w:r>
          </w:p>
          <w:p w14:paraId="7B5A9F49" w14:textId="7957DEDC" w:rsidR="001550D1" w:rsidRDefault="001550D1" w:rsidP="001550D1">
            <w:pPr>
              <w:jc w:val="right"/>
              <w:rPr>
                <w:rFonts w:ascii="Segoe UI" w:hAnsi="Segoe UI" w:cs="Segoe UI"/>
                <w:color w:val="000000"/>
                <w:sz w:val="20"/>
                <w:szCs w:val="22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0E5F8E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0E5F8E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0E5F8E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0E5F8E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0E5F8E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  <w:p w14:paraId="5DDBA5FD" w14:textId="73F0E3A8" w:rsidR="00847A12" w:rsidRDefault="001550D1" w:rsidP="001550D1">
            <w:pPr>
              <w:jc w:val="right"/>
              <w:rPr>
                <w:rFonts w:ascii="Segoe UI" w:hAnsi="Segoe UI" w:cs="Segoe UI"/>
                <w:color w:val="000000"/>
                <w:sz w:val="4"/>
                <w:szCs w:val="4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  <w:tr w:rsidR="00143C1B" w:rsidRPr="004124A5" w14:paraId="154F36E5" w14:textId="77777777" w:rsidTr="000502F5">
        <w:trPr>
          <w:cantSplit/>
          <w:trHeight w:val="340"/>
        </w:trPr>
        <w:tc>
          <w:tcPr>
            <w:tcW w:w="10598" w:type="dxa"/>
            <w:gridSpan w:val="2"/>
            <w:shd w:val="clear" w:color="auto" w:fill="ACB8FE"/>
            <w:vAlign w:val="center"/>
          </w:tcPr>
          <w:p w14:paraId="2EC9F881" w14:textId="77777777" w:rsidR="00143C1B" w:rsidRPr="004124A5" w:rsidRDefault="00143C1B" w:rsidP="000B5D0E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6</w:t>
            </w:r>
            <w:r w:rsidRPr="004124A5">
              <w:rPr>
                <w:rFonts w:ascii="Segoe UI" w:hAnsi="Segoe UI" w:cs="Segoe UI"/>
                <w:b/>
                <w:bCs/>
                <w:color w:val="000000"/>
                <w:sz w:val="20"/>
                <w:szCs w:val="22"/>
              </w:rPr>
              <w:t>. Примечание</w:t>
            </w:r>
          </w:p>
        </w:tc>
      </w:tr>
      <w:tr w:rsidR="00143C1B" w:rsidRPr="004124A5" w14:paraId="7888AD45" w14:textId="77777777" w:rsidTr="000502F5">
        <w:trPr>
          <w:cantSplit/>
        </w:trPr>
        <w:tc>
          <w:tcPr>
            <w:tcW w:w="10598" w:type="dxa"/>
            <w:gridSpan w:val="2"/>
          </w:tcPr>
          <w:p w14:paraId="1AF9B45A" w14:textId="77777777" w:rsidR="00143C1B" w:rsidRPr="004124A5" w:rsidRDefault="00143C1B" w:rsidP="000B5D0E">
            <w:pPr>
              <w:rPr>
                <w:rFonts w:ascii="Segoe UI" w:hAnsi="Segoe UI" w:cs="Segoe UI"/>
                <w:color w:val="000000"/>
                <w:sz w:val="10"/>
                <w:szCs w:val="20"/>
              </w:rPr>
            </w:pPr>
          </w:p>
        </w:tc>
      </w:tr>
      <w:tr w:rsidR="00143C1B" w:rsidRPr="004124A5" w14:paraId="056DF0DF" w14:textId="77777777" w:rsidTr="000502F5">
        <w:trPr>
          <w:cantSplit/>
        </w:trPr>
        <w:tc>
          <w:tcPr>
            <w:tcW w:w="10598" w:type="dxa"/>
            <w:gridSpan w:val="2"/>
          </w:tcPr>
          <w:p w14:paraId="2E6C2255" w14:textId="0ACEC16A" w:rsidR="00143C1B" w:rsidRPr="004124A5" w:rsidRDefault="00143C1B" w:rsidP="000B5D0E">
            <w:pPr>
              <w:spacing w:before="12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instrText xml:space="preserve"> FORMTEXT </w:instrTex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separate"/>
            </w:r>
            <w:r w:rsidR="001E2E0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1E2E0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1E2E0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1E2E0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="001E2E05">
              <w:rPr>
                <w:rFonts w:ascii="Segoe UI" w:hAnsi="Segoe UI" w:cs="Segoe UI"/>
                <w:color w:val="000000"/>
                <w:sz w:val="20"/>
                <w:szCs w:val="20"/>
              </w:rPr>
              <w:t> </w:t>
            </w:r>
            <w:r w:rsidRPr="004124A5">
              <w:rPr>
                <w:rFonts w:ascii="Segoe UI" w:hAnsi="Segoe UI" w:cs="Segoe UI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5BE5441" w14:textId="77777777" w:rsidR="00143C1B" w:rsidRPr="004124A5" w:rsidRDefault="00143C1B" w:rsidP="00143C1B">
      <w:pPr>
        <w:rPr>
          <w:rFonts w:ascii="Segoe UI" w:hAnsi="Segoe UI" w:cs="Segoe UI"/>
          <w:sz w:val="2"/>
          <w:szCs w:val="4"/>
        </w:rPr>
      </w:pPr>
    </w:p>
    <w:p w14:paraId="51B33920" w14:textId="77777777" w:rsidR="00143C1B" w:rsidRDefault="00143C1B" w:rsidP="00143C1B"/>
    <w:p w14:paraId="63A34F99" w14:textId="0437F5A8" w:rsidR="00143C1B" w:rsidRPr="00DE7D29" w:rsidRDefault="00143C1B">
      <w:pPr>
        <w:rPr>
          <w:lang w:val="en-US"/>
        </w:rPr>
      </w:pPr>
    </w:p>
    <w:sectPr w:rsidR="00143C1B" w:rsidRPr="00DE7D29" w:rsidSect="00946DA1">
      <w:footerReference w:type="even" r:id="rId9"/>
      <w:footerReference w:type="default" r:id="rId10"/>
      <w:footerReference w:type="first" r:id="rId11"/>
      <w:pgSz w:w="11906" w:h="16838"/>
      <w:pgMar w:top="992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3F8B5" w14:textId="77777777" w:rsidR="00B175A0" w:rsidRDefault="00B175A0" w:rsidP="00FC4DC0">
      <w:r>
        <w:separator/>
      </w:r>
    </w:p>
  </w:endnote>
  <w:endnote w:type="continuationSeparator" w:id="0">
    <w:p w14:paraId="39A79B5C" w14:textId="77777777" w:rsidR="00B175A0" w:rsidRDefault="00B175A0" w:rsidP="00FC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D37B4" w14:textId="77777777" w:rsidR="003B5996" w:rsidRDefault="0018432D" w:rsidP="004124A5">
    <w:pPr>
      <w:pStyle w:val="a4"/>
    </w:pPr>
  </w:p>
  <w:p w14:paraId="1E9EA938" w14:textId="77777777" w:rsidR="001E67FE" w:rsidRPr="003B23B4" w:rsidRDefault="001E67FE" w:rsidP="001E67FE">
    <w:pPr>
      <w:jc w:val="center"/>
      <w:rPr>
        <w:rFonts w:ascii="Segoe UI" w:hAnsi="Segoe UI" w:cs="Segoe UI"/>
        <w:i/>
      </w:rPr>
    </w:pPr>
    <w:r w:rsidRPr="00FC4DC0">
      <w:rPr>
        <w:rFonts w:ascii="Segoe UI" w:hAnsi="Segoe UI" w:cs="Segoe UI"/>
        <w:i/>
        <w:sz w:val="20"/>
      </w:rPr>
      <w:t>Продолжение на следующей странице</w:t>
    </w:r>
    <w:r w:rsidRPr="003B23B4">
      <w:rPr>
        <w:rFonts w:ascii="Segoe UI" w:hAnsi="Segoe UI" w:cs="Segoe UI"/>
        <w:i/>
      </w:rPr>
      <w:br w:type="page"/>
    </w:r>
  </w:p>
  <w:p w14:paraId="47CE7EFE" w14:textId="77777777" w:rsidR="004124A5" w:rsidRPr="004124A5" w:rsidRDefault="0018432D" w:rsidP="001E67FE">
    <w:pPr>
      <w:pStyle w:val="a4"/>
      <w:tabs>
        <w:tab w:val="clear" w:pos="4677"/>
        <w:tab w:val="clear" w:pos="9355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39696" w14:textId="77777777" w:rsidR="00946DA1" w:rsidRDefault="00946DA1" w:rsidP="00946DA1">
    <w:pPr>
      <w:pStyle w:val="a4"/>
      <w:tabs>
        <w:tab w:val="clear" w:pos="4677"/>
        <w:tab w:val="clear" w:pos="9355"/>
      </w:tabs>
      <w:jc w:val="center"/>
    </w:pPr>
    <w:r>
      <w:t xml:space="preserve">Просим Вас отправить опросный лист </w:t>
    </w:r>
    <w:r>
      <w:br/>
      <w:t xml:space="preserve">по факсу </w:t>
    </w:r>
    <w:r w:rsidRPr="00A40FF9">
      <w:t>+7 (495) 992</w:t>
    </w:r>
    <w:r>
      <w:t>–</w:t>
    </w:r>
    <w:r w:rsidRPr="00A40FF9">
      <w:t>38</w:t>
    </w:r>
    <w:r>
      <w:t>–</w:t>
    </w:r>
    <w:r w:rsidRPr="00A40FF9">
      <w:t>60/70</w:t>
    </w:r>
    <w:r>
      <w:br/>
      <w:t>либо по электронной почте</w:t>
    </w:r>
    <w:r>
      <w:br/>
    </w:r>
    <w:r w:rsidRPr="00A40FF9">
      <w:t>dedovsk@npovympel.ru</w:t>
    </w:r>
  </w:p>
  <w:p w14:paraId="2774D195" w14:textId="77777777" w:rsidR="004124A5" w:rsidRPr="00946DA1" w:rsidRDefault="0018432D" w:rsidP="00946DA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4FB4" w14:textId="77777777" w:rsidR="00951146" w:rsidRPr="003B23B4" w:rsidRDefault="001524A4" w:rsidP="00951146">
    <w:pPr>
      <w:jc w:val="center"/>
      <w:rPr>
        <w:rFonts w:ascii="Segoe UI" w:hAnsi="Segoe UI" w:cs="Segoe UI"/>
        <w:i/>
      </w:rPr>
    </w:pPr>
    <w:r w:rsidRPr="00FC4DC0">
      <w:rPr>
        <w:rFonts w:ascii="Segoe UI" w:hAnsi="Segoe UI" w:cs="Segoe UI"/>
        <w:i/>
        <w:sz w:val="20"/>
      </w:rPr>
      <w:t>Продолжение на следующей странице</w:t>
    </w:r>
    <w:r w:rsidRPr="003B23B4">
      <w:rPr>
        <w:rFonts w:ascii="Segoe UI" w:hAnsi="Segoe UI" w:cs="Segoe UI"/>
        <w:i/>
      </w:rPr>
      <w:br w:type="page"/>
    </w:r>
  </w:p>
  <w:p w14:paraId="16DB9D3C" w14:textId="77777777" w:rsidR="00951146" w:rsidRDefault="001843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B295A" w14:textId="77777777" w:rsidR="00B175A0" w:rsidRDefault="00B175A0" w:rsidP="00FC4DC0">
      <w:r>
        <w:separator/>
      </w:r>
    </w:p>
  </w:footnote>
  <w:footnote w:type="continuationSeparator" w:id="0">
    <w:p w14:paraId="724FC132" w14:textId="77777777" w:rsidR="00B175A0" w:rsidRDefault="00B175A0" w:rsidP="00FC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A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AB14BF"/>
    <w:multiLevelType w:val="multilevel"/>
    <w:tmpl w:val="4EB62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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20E13"/>
    <w:multiLevelType w:val="multilevel"/>
    <w:tmpl w:val="3BC68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107F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EF0E9E"/>
    <w:multiLevelType w:val="hybridMultilevel"/>
    <w:tmpl w:val="DCE24E02"/>
    <w:lvl w:ilvl="0" w:tplc="FBA8E6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D66D5"/>
    <w:multiLevelType w:val="hybridMultilevel"/>
    <w:tmpl w:val="9362B89E"/>
    <w:lvl w:ilvl="0" w:tplc="AEE2B7CC">
      <w:start w:val="1"/>
      <w:numFmt w:val="bullet"/>
      <w:lvlText w:val="–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3AF623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912426"/>
    <w:multiLevelType w:val="multilevel"/>
    <w:tmpl w:val="09E60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6955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610696"/>
    <w:multiLevelType w:val="hybridMultilevel"/>
    <w:tmpl w:val="BEAEBD22"/>
    <w:lvl w:ilvl="0" w:tplc="AEE2B7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F7A98"/>
    <w:multiLevelType w:val="hybridMultilevel"/>
    <w:tmpl w:val="EF56379E"/>
    <w:lvl w:ilvl="0" w:tplc="FBA8E602">
      <w:start w:val="1"/>
      <w:numFmt w:val="bullet"/>
      <w:lvlText w:val="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3F"/>
    <w:rsid w:val="000026E6"/>
    <w:rsid w:val="000502F5"/>
    <w:rsid w:val="00074D9F"/>
    <w:rsid w:val="000B2E48"/>
    <w:rsid w:val="000D2EDA"/>
    <w:rsid w:val="000E5F8E"/>
    <w:rsid w:val="000E6AC8"/>
    <w:rsid w:val="000F5325"/>
    <w:rsid w:val="00104A86"/>
    <w:rsid w:val="00113C8A"/>
    <w:rsid w:val="00143C1B"/>
    <w:rsid w:val="001524A4"/>
    <w:rsid w:val="001550D1"/>
    <w:rsid w:val="001701FB"/>
    <w:rsid w:val="00174E04"/>
    <w:rsid w:val="001809EB"/>
    <w:rsid w:val="001829B6"/>
    <w:rsid w:val="0018432D"/>
    <w:rsid w:val="0018506E"/>
    <w:rsid w:val="00187827"/>
    <w:rsid w:val="001A37E5"/>
    <w:rsid w:val="001A5D3E"/>
    <w:rsid w:val="001E2E05"/>
    <w:rsid w:val="001E42BB"/>
    <w:rsid w:val="001E67FE"/>
    <w:rsid w:val="001F4CD8"/>
    <w:rsid w:val="002131B8"/>
    <w:rsid w:val="00224C87"/>
    <w:rsid w:val="00237EED"/>
    <w:rsid w:val="002568D1"/>
    <w:rsid w:val="002A4B15"/>
    <w:rsid w:val="002A622B"/>
    <w:rsid w:val="002C71DC"/>
    <w:rsid w:val="002D2949"/>
    <w:rsid w:val="002D7AC3"/>
    <w:rsid w:val="002E5849"/>
    <w:rsid w:val="002E6422"/>
    <w:rsid w:val="00302630"/>
    <w:rsid w:val="00315479"/>
    <w:rsid w:val="0032074F"/>
    <w:rsid w:val="00325DED"/>
    <w:rsid w:val="00350655"/>
    <w:rsid w:val="003B2187"/>
    <w:rsid w:val="003C0734"/>
    <w:rsid w:val="003D1188"/>
    <w:rsid w:val="00405523"/>
    <w:rsid w:val="004344AF"/>
    <w:rsid w:val="00435660"/>
    <w:rsid w:val="00460A46"/>
    <w:rsid w:val="00475E08"/>
    <w:rsid w:val="00495E19"/>
    <w:rsid w:val="004A7FE4"/>
    <w:rsid w:val="004C05A7"/>
    <w:rsid w:val="004C61C2"/>
    <w:rsid w:val="005079F7"/>
    <w:rsid w:val="00533A61"/>
    <w:rsid w:val="00550AAD"/>
    <w:rsid w:val="005A3EE9"/>
    <w:rsid w:val="005B7901"/>
    <w:rsid w:val="005C0E8D"/>
    <w:rsid w:val="005C1F0F"/>
    <w:rsid w:val="005C4638"/>
    <w:rsid w:val="005D2A84"/>
    <w:rsid w:val="005E6906"/>
    <w:rsid w:val="00610FE6"/>
    <w:rsid w:val="00616063"/>
    <w:rsid w:val="00634799"/>
    <w:rsid w:val="006515CE"/>
    <w:rsid w:val="00681252"/>
    <w:rsid w:val="00683407"/>
    <w:rsid w:val="00687C52"/>
    <w:rsid w:val="006932AB"/>
    <w:rsid w:val="006A1703"/>
    <w:rsid w:val="006B0E5F"/>
    <w:rsid w:val="006B5ACB"/>
    <w:rsid w:val="006C14EB"/>
    <w:rsid w:val="006C3A08"/>
    <w:rsid w:val="006E7995"/>
    <w:rsid w:val="006F38F2"/>
    <w:rsid w:val="006F613A"/>
    <w:rsid w:val="00713BD6"/>
    <w:rsid w:val="007254D3"/>
    <w:rsid w:val="007435D3"/>
    <w:rsid w:val="00745D0E"/>
    <w:rsid w:val="007830D0"/>
    <w:rsid w:val="007C2468"/>
    <w:rsid w:val="007D2FEB"/>
    <w:rsid w:val="007F5CB3"/>
    <w:rsid w:val="00801D02"/>
    <w:rsid w:val="0080773F"/>
    <w:rsid w:val="00831F5F"/>
    <w:rsid w:val="00847A12"/>
    <w:rsid w:val="00867A38"/>
    <w:rsid w:val="00876C1B"/>
    <w:rsid w:val="008B1BCD"/>
    <w:rsid w:val="008D0B07"/>
    <w:rsid w:val="008E0195"/>
    <w:rsid w:val="008E3E4B"/>
    <w:rsid w:val="008E4138"/>
    <w:rsid w:val="00904744"/>
    <w:rsid w:val="00915E64"/>
    <w:rsid w:val="00935D8D"/>
    <w:rsid w:val="00946DA1"/>
    <w:rsid w:val="00967913"/>
    <w:rsid w:val="0097719B"/>
    <w:rsid w:val="00987F2F"/>
    <w:rsid w:val="009A6CC6"/>
    <w:rsid w:val="009E7788"/>
    <w:rsid w:val="00A010A5"/>
    <w:rsid w:val="00A06E70"/>
    <w:rsid w:val="00A50548"/>
    <w:rsid w:val="00A644AB"/>
    <w:rsid w:val="00AC27CE"/>
    <w:rsid w:val="00AD3AB9"/>
    <w:rsid w:val="00AE1EE0"/>
    <w:rsid w:val="00B175A0"/>
    <w:rsid w:val="00B36FB5"/>
    <w:rsid w:val="00B63BAD"/>
    <w:rsid w:val="00B87E3E"/>
    <w:rsid w:val="00B932F2"/>
    <w:rsid w:val="00BA0FA6"/>
    <w:rsid w:val="00BE49E6"/>
    <w:rsid w:val="00C020EF"/>
    <w:rsid w:val="00C36C44"/>
    <w:rsid w:val="00C56FBA"/>
    <w:rsid w:val="00C571FE"/>
    <w:rsid w:val="00C62619"/>
    <w:rsid w:val="00C7194F"/>
    <w:rsid w:val="00C971C2"/>
    <w:rsid w:val="00CB4661"/>
    <w:rsid w:val="00CD21A6"/>
    <w:rsid w:val="00CD7058"/>
    <w:rsid w:val="00D21B60"/>
    <w:rsid w:val="00D436CF"/>
    <w:rsid w:val="00D75687"/>
    <w:rsid w:val="00D7609B"/>
    <w:rsid w:val="00D83782"/>
    <w:rsid w:val="00D87BBE"/>
    <w:rsid w:val="00DA7447"/>
    <w:rsid w:val="00DB058F"/>
    <w:rsid w:val="00DD55FB"/>
    <w:rsid w:val="00DE7D29"/>
    <w:rsid w:val="00E16AE2"/>
    <w:rsid w:val="00E23DE4"/>
    <w:rsid w:val="00E26D43"/>
    <w:rsid w:val="00E27A9C"/>
    <w:rsid w:val="00E30697"/>
    <w:rsid w:val="00E472AC"/>
    <w:rsid w:val="00E51A0D"/>
    <w:rsid w:val="00E83444"/>
    <w:rsid w:val="00EA0267"/>
    <w:rsid w:val="00ED2E70"/>
    <w:rsid w:val="00ED4C62"/>
    <w:rsid w:val="00EF44F8"/>
    <w:rsid w:val="00F26BC6"/>
    <w:rsid w:val="00F53953"/>
    <w:rsid w:val="00F84800"/>
    <w:rsid w:val="00FC4DC0"/>
    <w:rsid w:val="00FC5423"/>
    <w:rsid w:val="00FD261B"/>
    <w:rsid w:val="00FD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FF26"/>
  <w15:docId w15:val="{4A737C74-7343-4662-B48D-B613208E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773F"/>
    <w:rPr>
      <w:color w:val="0000FF"/>
      <w:u w:val="single"/>
    </w:rPr>
  </w:style>
  <w:style w:type="paragraph" w:styleId="a4">
    <w:name w:val="footer"/>
    <w:basedOn w:val="a"/>
    <w:link w:val="a5"/>
    <w:rsid w:val="008077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07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7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7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Таблица содерж 12"/>
    <w:basedOn w:val="a"/>
    <w:qFormat/>
    <w:rsid w:val="00405523"/>
    <w:pPr>
      <w:keepLines/>
      <w:suppressAutoHyphens/>
      <w:spacing w:line="276" w:lineRule="auto"/>
    </w:pPr>
  </w:style>
  <w:style w:type="table" w:styleId="a8">
    <w:name w:val="Table Grid"/>
    <w:basedOn w:val="a1"/>
    <w:uiPriority w:val="59"/>
    <w:rsid w:val="00A0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6E70"/>
    <w:pPr>
      <w:ind w:left="720"/>
      <w:contextualSpacing/>
    </w:pPr>
  </w:style>
  <w:style w:type="paragraph" w:customStyle="1" w:styleId="aa">
    <w:name w:val="Таблица примечание"/>
    <w:basedOn w:val="a"/>
    <w:qFormat/>
    <w:rsid w:val="00D7609B"/>
    <w:pPr>
      <w:keepLines/>
      <w:spacing w:line="276" w:lineRule="auto"/>
      <w:jc w:val="center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4D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C4D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MPEL.GROU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Шепляков</dc:creator>
  <cp:lastModifiedBy>Сервис</cp:lastModifiedBy>
  <cp:revision>47</cp:revision>
  <cp:lastPrinted>2018-04-12T14:04:00Z</cp:lastPrinted>
  <dcterms:created xsi:type="dcterms:W3CDTF">2020-05-25T08:25:00Z</dcterms:created>
  <dcterms:modified xsi:type="dcterms:W3CDTF">2023-09-01T09:46:00Z</dcterms:modified>
</cp:coreProperties>
</file>