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405C" w14:textId="77777777" w:rsidR="00DE19C5" w:rsidRPr="00E830C4" w:rsidRDefault="00DE19C5" w:rsidP="00DE19C5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E830C4">
        <w:rPr>
          <w:rFonts w:asciiTheme="minorHAnsi" w:hAnsiTheme="minorHAnsi" w:cstheme="minorHAnsi"/>
          <w:sz w:val="28"/>
          <w:szCs w:val="28"/>
        </w:rPr>
        <w:t>Опросный лист № ______</w:t>
      </w:r>
    </w:p>
    <w:p w14:paraId="24E0CD4F" w14:textId="77777777" w:rsidR="00DE19C5" w:rsidRDefault="00DE19C5" w:rsidP="00DE19C5">
      <w:pPr>
        <w:rPr>
          <w:rFonts w:asciiTheme="minorHAnsi" w:hAnsiTheme="minorHAnsi" w:cstheme="minorHAnsi"/>
          <w:sz w:val="28"/>
          <w:szCs w:val="28"/>
        </w:rPr>
      </w:pPr>
      <w:r w:rsidRPr="00E830C4">
        <w:rPr>
          <w:rFonts w:asciiTheme="minorHAnsi" w:hAnsiTheme="minorHAnsi" w:cstheme="minorHAnsi"/>
          <w:sz w:val="28"/>
          <w:szCs w:val="28"/>
        </w:rPr>
        <w:t>Теплоизолированные импульсные трубки и линии трубок ТДМ-ТИЛ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F3118E7" w14:textId="77777777" w:rsidR="00DE19C5" w:rsidRPr="00E830C4" w:rsidRDefault="00DE19C5" w:rsidP="00DE19C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1631"/>
        <w:gridCol w:w="1276"/>
        <w:gridCol w:w="1432"/>
        <w:gridCol w:w="106"/>
        <w:gridCol w:w="861"/>
        <w:gridCol w:w="292"/>
        <w:gridCol w:w="1258"/>
        <w:gridCol w:w="1082"/>
      </w:tblGrid>
      <w:tr w:rsidR="00DE19C5" w:rsidRPr="00E830C4" w14:paraId="03C8065F" w14:textId="77777777" w:rsidTr="00FE51BE">
        <w:trPr>
          <w:trHeight w:val="902"/>
        </w:trPr>
        <w:tc>
          <w:tcPr>
            <w:tcW w:w="1844" w:type="dxa"/>
          </w:tcPr>
          <w:p w14:paraId="73274E5A" w14:textId="25E9A481" w:rsidR="00DE19C5" w:rsidRPr="00E830C4" w:rsidRDefault="00DE19C5" w:rsidP="00FE51BE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7938" w:type="dxa"/>
            <w:gridSpan w:val="8"/>
          </w:tcPr>
          <w:p w14:paraId="45F5DA6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22ED30E" w14:textId="77777777" w:rsidTr="00FE51BE">
        <w:trPr>
          <w:trHeight w:val="830"/>
        </w:trPr>
        <w:tc>
          <w:tcPr>
            <w:tcW w:w="1844" w:type="dxa"/>
          </w:tcPr>
          <w:p w14:paraId="1FC07793" w14:textId="43AE84C6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Контактное лицо, должность</w:t>
            </w:r>
          </w:p>
        </w:tc>
        <w:tc>
          <w:tcPr>
            <w:tcW w:w="7938" w:type="dxa"/>
            <w:gridSpan w:val="8"/>
          </w:tcPr>
          <w:p w14:paraId="35B815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6736D88" w14:textId="77777777" w:rsidTr="00FE51BE">
        <w:trPr>
          <w:trHeight w:val="842"/>
        </w:trPr>
        <w:tc>
          <w:tcPr>
            <w:tcW w:w="1844" w:type="dxa"/>
          </w:tcPr>
          <w:p w14:paraId="58FC8430" w14:textId="02D4A898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Контактные данные, тел.,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938" w:type="dxa"/>
            <w:gridSpan w:val="8"/>
          </w:tcPr>
          <w:p w14:paraId="6A68182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6985DC8" w14:textId="77777777" w:rsidTr="00FE51BE">
        <w:trPr>
          <w:trHeight w:val="1973"/>
        </w:trPr>
        <w:tc>
          <w:tcPr>
            <w:tcW w:w="1844" w:type="dxa"/>
          </w:tcPr>
          <w:p w14:paraId="23E8972C" w14:textId="66C881CA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Назначение системы обогрева</w:t>
            </w:r>
          </w:p>
        </w:tc>
        <w:tc>
          <w:tcPr>
            <w:tcW w:w="7938" w:type="dxa"/>
            <w:gridSpan w:val="8"/>
          </w:tcPr>
          <w:p w14:paraId="6230D975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Защита от замерзания</w:t>
            </w:r>
          </w:p>
          <w:p w14:paraId="09FF3CF6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Разогрев, Время разогрева не более, ч _____.</w:t>
            </w:r>
          </w:p>
          <w:p w14:paraId="625AD1FF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Поддержание температуры, значение температуры,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_____.</w:t>
            </w:r>
          </w:p>
          <w:p w14:paraId="253ED5AF" w14:textId="352811A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Противоконденсационный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нагрев, значение температуры,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_____.</w:t>
            </w:r>
          </w:p>
        </w:tc>
      </w:tr>
      <w:tr w:rsidR="00DE19C5" w:rsidRPr="00E830C4" w14:paraId="37685425" w14:textId="77777777" w:rsidTr="00FE51BE">
        <w:trPr>
          <w:trHeight w:val="556"/>
        </w:trPr>
        <w:tc>
          <w:tcPr>
            <w:tcW w:w="1844" w:type="dxa"/>
          </w:tcPr>
          <w:p w14:paraId="577F4B1E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Классификация зоны</w:t>
            </w:r>
          </w:p>
        </w:tc>
        <w:tc>
          <w:tcPr>
            <w:tcW w:w="5306" w:type="dxa"/>
            <w:gridSpan w:val="5"/>
          </w:tcPr>
          <w:p w14:paraId="3F66A565" w14:textId="7B614B53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Взрывоопасная  зона________________________</w:t>
            </w:r>
          </w:p>
        </w:tc>
        <w:tc>
          <w:tcPr>
            <w:tcW w:w="2632" w:type="dxa"/>
            <w:gridSpan w:val="3"/>
          </w:tcPr>
          <w:p w14:paraId="42E07153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Общепромышленная</w:t>
            </w:r>
          </w:p>
        </w:tc>
      </w:tr>
      <w:tr w:rsidR="00DE19C5" w:rsidRPr="00E830C4" w14:paraId="284D17B6" w14:textId="77777777" w:rsidTr="00FE51BE">
        <w:trPr>
          <w:trHeight w:val="616"/>
        </w:trPr>
        <w:tc>
          <w:tcPr>
            <w:tcW w:w="1844" w:type="dxa"/>
          </w:tcPr>
          <w:p w14:paraId="0D3376DC" w14:textId="5E93AB4F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 трубок по ОЛ</w:t>
            </w:r>
          </w:p>
        </w:tc>
        <w:tc>
          <w:tcPr>
            <w:tcW w:w="7938" w:type="dxa"/>
            <w:gridSpan w:val="8"/>
          </w:tcPr>
          <w:p w14:paraId="0A638E0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9B72A8D" w14:textId="77777777" w:rsidTr="00FE51BE">
        <w:tc>
          <w:tcPr>
            <w:tcW w:w="1844" w:type="dxa"/>
            <w:vMerge w:val="restart"/>
          </w:tcPr>
          <w:p w14:paraId="3293ADDA" w14:textId="18BD46FF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Характеристики импульсных трубок, входящих в состав пучка</w:t>
            </w:r>
          </w:p>
        </w:tc>
        <w:tc>
          <w:tcPr>
            <w:tcW w:w="1631" w:type="dxa"/>
          </w:tcPr>
          <w:p w14:paraId="668144A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A80F5" w14:textId="718A2031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="Cambria Math" w:hAnsi="Cambria Math" w:cstheme="minorHAnsi"/>
                <w:sz w:val="18"/>
                <w:szCs w:val="18"/>
              </w:rPr>
              <w:t>∅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внешний</w:t>
            </w:r>
          </w:p>
        </w:tc>
        <w:tc>
          <w:tcPr>
            <w:tcW w:w="1538" w:type="dxa"/>
            <w:gridSpan w:val="2"/>
          </w:tcPr>
          <w:p w14:paraId="550F12C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Толщ.  стенки</w:t>
            </w:r>
          </w:p>
        </w:tc>
        <w:tc>
          <w:tcPr>
            <w:tcW w:w="1153" w:type="dxa"/>
            <w:gridSpan w:val="2"/>
          </w:tcPr>
          <w:p w14:paraId="11DB32A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Материал</w:t>
            </w:r>
          </w:p>
        </w:tc>
        <w:tc>
          <w:tcPr>
            <w:tcW w:w="1258" w:type="dxa"/>
          </w:tcPr>
          <w:p w14:paraId="0F4E8A7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Макс.давл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322171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бар</w:t>
            </w:r>
          </w:p>
        </w:tc>
        <w:tc>
          <w:tcPr>
            <w:tcW w:w="1082" w:type="dxa"/>
          </w:tcPr>
          <w:p w14:paraId="0044596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Макс.темп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925C9A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⁰С</w:t>
            </w:r>
          </w:p>
        </w:tc>
      </w:tr>
      <w:tr w:rsidR="00DE19C5" w:rsidRPr="00E830C4" w14:paraId="6D3C6B13" w14:textId="77777777" w:rsidTr="00FE51BE">
        <w:trPr>
          <w:trHeight w:val="249"/>
        </w:trPr>
        <w:tc>
          <w:tcPr>
            <w:tcW w:w="1844" w:type="dxa"/>
            <w:vMerge/>
          </w:tcPr>
          <w:p w14:paraId="22E81B4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3929A177" w14:textId="5B01EDE3" w:rsidR="00DE19C5" w:rsidRPr="00E830C4" w:rsidRDefault="00DE19C5" w:rsidP="00FE51BE">
            <w:pPr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№1*</w:t>
            </w:r>
          </w:p>
        </w:tc>
        <w:tc>
          <w:tcPr>
            <w:tcW w:w="1276" w:type="dxa"/>
          </w:tcPr>
          <w:p w14:paraId="0D242D5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14:paraId="3FEC5E0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14:paraId="69DF792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D377B6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2" w:type="dxa"/>
          </w:tcPr>
          <w:p w14:paraId="1485D4A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4A6B2517" w14:textId="77777777" w:rsidTr="00FE51BE">
        <w:tc>
          <w:tcPr>
            <w:tcW w:w="1844" w:type="dxa"/>
            <w:vMerge/>
          </w:tcPr>
          <w:p w14:paraId="41E4B8A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55DF17A" w14:textId="280D043D" w:rsidR="00DE19C5" w:rsidRPr="00E830C4" w:rsidRDefault="00DE19C5" w:rsidP="00FE51BE">
            <w:pPr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№2*</w:t>
            </w:r>
          </w:p>
        </w:tc>
        <w:tc>
          <w:tcPr>
            <w:tcW w:w="1276" w:type="dxa"/>
          </w:tcPr>
          <w:p w14:paraId="4005BD7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14:paraId="374290D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14:paraId="0FBC5A2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47DC862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2" w:type="dxa"/>
          </w:tcPr>
          <w:p w14:paraId="72127DA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98458BD" w14:textId="77777777" w:rsidTr="00FE51BE">
        <w:tc>
          <w:tcPr>
            <w:tcW w:w="1844" w:type="dxa"/>
            <w:vMerge/>
          </w:tcPr>
          <w:p w14:paraId="0B7AD0D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1BB212B5" w14:textId="62ECC690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Расстояние между трубками №1,№2 (для линий с паровым обогревом), мм _____.</w:t>
            </w:r>
          </w:p>
        </w:tc>
      </w:tr>
      <w:tr w:rsidR="00DE19C5" w:rsidRPr="00E830C4" w14:paraId="127FEA3E" w14:textId="77777777" w:rsidTr="00FE51BE">
        <w:tc>
          <w:tcPr>
            <w:tcW w:w="1844" w:type="dxa"/>
            <w:vMerge/>
          </w:tcPr>
          <w:p w14:paraId="054CF9D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7614AEB9" w14:textId="308A7E52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* Исполнение с иным количеством трубок разрабатывается и изготавливается по спец. заказу.</w:t>
            </w:r>
          </w:p>
        </w:tc>
      </w:tr>
      <w:tr w:rsidR="00DE19C5" w:rsidRPr="00E830C4" w14:paraId="685DC125" w14:textId="77777777" w:rsidTr="00FE51BE">
        <w:trPr>
          <w:trHeight w:val="584"/>
        </w:trPr>
        <w:tc>
          <w:tcPr>
            <w:tcW w:w="1844" w:type="dxa"/>
          </w:tcPr>
          <w:p w14:paraId="5E3D2671" w14:textId="68C91672" w:rsidR="00DE19C5" w:rsidRPr="00FE51BE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Обогрев технологических трубок</w:t>
            </w:r>
          </w:p>
        </w:tc>
        <w:tc>
          <w:tcPr>
            <w:tcW w:w="4445" w:type="dxa"/>
            <w:gridSpan w:val="4"/>
          </w:tcPr>
          <w:p w14:paraId="5DAD5B6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□  электрический</w:t>
            </w:r>
          </w:p>
        </w:tc>
        <w:tc>
          <w:tcPr>
            <w:tcW w:w="3493" w:type="dxa"/>
            <w:gridSpan w:val="4"/>
          </w:tcPr>
          <w:p w14:paraId="19C2FC8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□  паровой</w:t>
            </w:r>
          </w:p>
        </w:tc>
      </w:tr>
      <w:tr w:rsidR="00DE19C5" w:rsidRPr="00E830C4" w14:paraId="7E6A030A" w14:textId="77777777" w:rsidTr="00FE51BE">
        <w:tc>
          <w:tcPr>
            <w:tcW w:w="1844" w:type="dxa"/>
          </w:tcPr>
          <w:p w14:paraId="07DD72A2" w14:textId="306E54EA" w:rsidR="00DE19C5" w:rsidRPr="00FE51BE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Размещение объекта</w:t>
            </w:r>
          </w:p>
        </w:tc>
        <w:tc>
          <w:tcPr>
            <w:tcW w:w="7938" w:type="dxa"/>
            <w:gridSpan w:val="8"/>
          </w:tcPr>
          <w:p w14:paraId="2C36E17E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На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открытом воздухе</w:t>
            </w:r>
          </w:p>
          <w:p w14:paraId="4222F8ED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В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помещении</w:t>
            </w:r>
          </w:p>
          <w:p w14:paraId="77407233" w14:textId="13BC5560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□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Подземно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глубина залегания в грунте, м _____.</w:t>
            </w:r>
          </w:p>
        </w:tc>
      </w:tr>
      <w:tr w:rsidR="00DE19C5" w:rsidRPr="00E830C4" w14:paraId="72207D84" w14:textId="77777777" w:rsidTr="00FE51BE">
        <w:tc>
          <w:tcPr>
            <w:tcW w:w="1844" w:type="dxa"/>
            <w:vMerge w:val="restart"/>
          </w:tcPr>
          <w:p w14:paraId="25470EE6" w14:textId="4CE313B5" w:rsidR="00DE19C5" w:rsidRPr="00FE51BE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Данные о температурах эксплуатации, тех. процессе и теплоносителе.</w:t>
            </w:r>
          </w:p>
        </w:tc>
        <w:tc>
          <w:tcPr>
            <w:tcW w:w="7938" w:type="dxa"/>
            <w:gridSpan w:val="8"/>
          </w:tcPr>
          <w:p w14:paraId="37E324B2" w14:textId="3E77F6EC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мин., макс., рабочую температуру и наименование среды в технологических трубках,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00384DA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 среда: ______________</w:t>
            </w:r>
          </w:p>
          <w:p w14:paraId="6F7B8EC1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раб._______;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 среда: ______________</w:t>
            </w:r>
          </w:p>
        </w:tc>
      </w:tr>
      <w:tr w:rsidR="00DE19C5" w:rsidRPr="00E830C4" w14:paraId="6E87EB40" w14:textId="77777777" w:rsidTr="00FE51BE">
        <w:tc>
          <w:tcPr>
            <w:tcW w:w="1844" w:type="dxa"/>
            <w:vMerge/>
          </w:tcPr>
          <w:p w14:paraId="637C377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46974BF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Пропарка.</w:t>
            </w:r>
          </w:p>
          <w:p w14:paraId="5FE1A51B" w14:textId="1B48925B" w:rsidR="00DE19C5" w:rsidRPr="00E830C4" w:rsidRDefault="00DE19C5" w:rsidP="00FE51BE">
            <w:pPr>
              <w:spacing w:before="240"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Параметры пара: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_______;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бар_______;</w:t>
            </w:r>
          </w:p>
        </w:tc>
      </w:tr>
      <w:tr w:rsidR="00DE19C5" w:rsidRPr="00E830C4" w14:paraId="62F37081" w14:textId="77777777" w:rsidTr="00FE51BE">
        <w:trPr>
          <w:trHeight w:val="646"/>
        </w:trPr>
        <w:tc>
          <w:tcPr>
            <w:tcW w:w="1844" w:type="dxa"/>
            <w:vMerge/>
          </w:tcPr>
          <w:p w14:paraId="6F58EC6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5C55248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мин., макс., рабочую температуру окружающей среды,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5002E0D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раб._______;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</w:t>
            </w:r>
          </w:p>
        </w:tc>
      </w:tr>
      <w:tr w:rsidR="00DE19C5" w:rsidRPr="00E830C4" w14:paraId="65F6E315" w14:textId="77777777" w:rsidTr="00FE51BE">
        <w:trPr>
          <w:trHeight w:val="788"/>
        </w:trPr>
        <w:tc>
          <w:tcPr>
            <w:tcW w:w="1844" w:type="dxa"/>
            <w:vMerge/>
          </w:tcPr>
          <w:p w14:paraId="302FDF2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44C7C78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Минимальная температура включения системы электрообогрева,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24897DD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</w:t>
            </w:r>
          </w:p>
        </w:tc>
      </w:tr>
      <w:tr w:rsidR="00DE19C5" w:rsidRPr="00E830C4" w14:paraId="06613FA8" w14:textId="77777777" w:rsidTr="00ED238D">
        <w:trPr>
          <w:trHeight w:val="866"/>
        </w:trPr>
        <w:tc>
          <w:tcPr>
            <w:tcW w:w="1844" w:type="dxa"/>
            <w:vMerge/>
          </w:tcPr>
          <w:p w14:paraId="4B7288C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6ACF166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Необходимая поддерживаемая температура среды в технологических трубках,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  <w:p w14:paraId="445B8745" w14:textId="7F2331C1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_______;</w:t>
            </w:r>
          </w:p>
        </w:tc>
      </w:tr>
      <w:tr w:rsidR="00DE19C5" w:rsidRPr="00E830C4" w14:paraId="3ED618DD" w14:textId="77777777" w:rsidTr="00FE51BE">
        <w:tc>
          <w:tcPr>
            <w:tcW w:w="1844" w:type="dxa"/>
            <w:vMerge w:val="restart"/>
          </w:tcPr>
          <w:p w14:paraId="52005145" w14:textId="18EE642F" w:rsidR="00DE19C5" w:rsidRPr="00FE51BE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продукта</w:t>
            </w:r>
          </w:p>
        </w:tc>
        <w:tc>
          <w:tcPr>
            <w:tcW w:w="4339" w:type="dxa"/>
            <w:gridSpan w:val="3"/>
          </w:tcPr>
          <w:p w14:paraId="7107DC1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№1*:</w:t>
            </w:r>
          </w:p>
          <w:p w14:paraId="267675AB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Название продукта_________________</w:t>
            </w:r>
          </w:p>
          <w:p w14:paraId="1F56AE9F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Плотность, кг/м3___________________</w:t>
            </w:r>
          </w:p>
          <w:p w14:paraId="50736D1D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Теплоемкость, Дж/(кг*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14:paraId="346F8192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Вязкость, кг/(м*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с)_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  <w:p w14:paraId="5B87A087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при температуре,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5C63633D" w14:textId="0C86145A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Расход,м3/ч_______________________</w:t>
            </w:r>
          </w:p>
        </w:tc>
        <w:tc>
          <w:tcPr>
            <w:tcW w:w="3599" w:type="dxa"/>
            <w:gridSpan w:val="5"/>
          </w:tcPr>
          <w:p w14:paraId="7F5BF5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№2*:</w:t>
            </w:r>
          </w:p>
          <w:p w14:paraId="0C3191B1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Название продукта_________________</w:t>
            </w:r>
          </w:p>
          <w:p w14:paraId="27593521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Плотность, кг/м3___________________</w:t>
            </w:r>
          </w:p>
          <w:p w14:paraId="5B6212B4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Теплоемкость, Дж/(кг*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14:paraId="7818075E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Вязкость, кг/(м*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с)_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  <w:p w14:paraId="3AA82695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при температуре,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1A515FD4" w14:textId="25A16C21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Расход,м3/ч_______________________</w:t>
            </w:r>
          </w:p>
        </w:tc>
      </w:tr>
      <w:tr w:rsidR="00DE19C5" w:rsidRPr="00E830C4" w14:paraId="7860C40D" w14:textId="77777777" w:rsidTr="00FE51BE">
        <w:tc>
          <w:tcPr>
            <w:tcW w:w="1844" w:type="dxa"/>
            <w:vMerge/>
          </w:tcPr>
          <w:p w14:paraId="3684AFC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1B572D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A648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* Исполнение с иным количеством трубок разрабатывается и изготавливается по спец. заказу.</w:t>
            </w:r>
          </w:p>
          <w:p w14:paraId="2A401B3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CE76A44" w14:textId="77777777" w:rsidTr="00FE51BE">
        <w:tc>
          <w:tcPr>
            <w:tcW w:w="1844" w:type="dxa"/>
            <w:vMerge w:val="restart"/>
          </w:tcPr>
          <w:p w14:paraId="5560E4A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комплектация</w:t>
            </w:r>
          </w:p>
          <w:p w14:paraId="01302F5D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95B6B6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F393C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3A553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7613C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9A1C82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4E014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452986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комплектация</w:t>
            </w:r>
          </w:p>
          <w:p w14:paraId="3156AD6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546446F3" w14:textId="77777777" w:rsidR="00DE19C5" w:rsidRPr="00E830C4" w:rsidRDefault="00DE19C5" w:rsidP="00590DBA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Обжимной фитинг для подключения к процессу, шт.____</w:t>
            </w:r>
          </w:p>
          <w:p w14:paraId="2602CDFE" w14:textId="2D92AE95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параметры фитинга:</w:t>
            </w:r>
            <w:r w:rsidR="00ED23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материал, резьба, внешняя/внутренняя.</w:t>
            </w:r>
          </w:p>
          <w:p w14:paraId="54A54A76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66BC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00B19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AC07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C06A2" w14:textId="6267DF14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B38CBC6" w14:textId="77777777" w:rsidTr="00FE51BE">
        <w:tc>
          <w:tcPr>
            <w:tcW w:w="1844" w:type="dxa"/>
            <w:vMerge/>
          </w:tcPr>
          <w:p w14:paraId="14E47E6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21C257A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Обжимной фитинг для подключения к приборам, шт.____</w:t>
            </w:r>
          </w:p>
          <w:p w14:paraId="37AA5BFE" w14:textId="77777777" w:rsidR="00DE19C5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Указать параметры </w:t>
            </w:r>
            <w:proofErr w:type="spellStart"/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фитинга:материал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резьба, внешняя/внутренняя.</w:t>
            </w:r>
          </w:p>
          <w:p w14:paraId="1D97F871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2C05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3AD4A0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BEF5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19C80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C86B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682AB0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3A7B7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9FDE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F9AE5CB" w14:textId="77777777" w:rsidTr="00590DBA">
        <w:trPr>
          <w:trHeight w:val="1024"/>
        </w:trPr>
        <w:tc>
          <w:tcPr>
            <w:tcW w:w="1844" w:type="dxa"/>
            <w:vMerge/>
          </w:tcPr>
          <w:p w14:paraId="6CEE26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7C305C10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Комплект для заделки и герметизации концов линии, шт._____</w:t>
            </w:r>
          </w:p>
          <w:p w14:paraId="6462065C" w14:textId="50E6DEC2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Комплект для соединения участков линии между собой, шт._____</w:t>
            </w:r>
          </w:p>
        </w:tc>
      </w:tr>
      <w:tr w:rsidR="00DE19C5" w:rsidRPr="00E830C4" w14:paraId="6B7E19D4" w14:textId="77777777" w:rsidTr="00590DBA">
        <w:trPr>
          <w:trHeight w:val="981"/>
        </w:trPr>
        <w:tc>
          <w:tcPr>
            <w:tcW w:w="1844" w:type="dxa"/>
            <w:vMerge/>
          </w:tcPr>
          <w:p w14:paraId="146E659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0D968178" w14:textId="725DF68F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Комплект для разделки (ввода в кабельную коробку) электрического кабеля, шт._____</w:t>
            </w:r>
          </w:p>
          <w:p w14:paraId="63FC921C" w14:textId="10B129B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Комплект для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оконцевания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греющего кабеля, шт._____</w:t>
            </w:r>
          </w:p>
        </w:tc>
      </w:tr>
      <w:tr w:rsidR="00590DBA" w:rsidRPr="00E830C4" w14:paraId="2742DD34" w14:textId="77777777" w:rsidTr="00590DBA">
        <w:trPr>
          <w:trHeight w:val="981"/>
        </w:trPr>
        <w:tc>
          <w:tcPr>
            <w:tcW w:w="1844" w:type="dxa"/>
            <w:vMerge/>
          </w:tcPr>
          <w:p w14:paraId="1DAB2B04" w14:textId="77777777" w:rsidR="00590DBA" w:rsidRPr="00E830C4" w:rsidRDefault="00590DBA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4A9DEABB" w14:textId="6FE13819" w:rsidR="00590DBA" w:rsidRPr="00E830C4" w:rsidRDefault="00590DBA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Ремкомплект оболочки на случай повреждения внешней изоляции,  шт._____</w:t>
            </w:r>
          </w:p>
        </w:tc>
      </w:tr>
      <w:tr w:rsidR="00DE19C5" w:rsidRPr="00E830C4" w14:paraId="1B8707F0" w14:textId="77777777" w:rsidTr="00FE51BE">
        <w:tc>
          <w:tcPr>
            <w:tcW w:w="1844" w:type="dxa"/>
            <w:vMerge/>
          </w:tcPr>
          <w:p w14:paraId="7C57BDC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8"/>
          </w:tcPr>
          <w:p w14:paraId="448AAC28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Установка датчиков температуры, шт._____</w:t>
            </w:r>
          </w:p>
          <w:p w14:paraId="16FB455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расположение датчиков температуры в линии.</w:t>
            </w:r>
          </w:p>
          <w:p w14:paraId="409ECC2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BCA7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6220B4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D501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64CC2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B968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B8487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7F8B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CB3B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2E15D73" w14:textId="77777777" w:rsidTr="00001CA7">
        <w:trPr>
          <w:trHeight w:val="2158"/>
        </w:trPr>
        <w:tc>
          <w:tcPr>
            <w:tcW w:w="9782" w:type="dxa"/>
            <w:gridSpan w:val="9"/>
          </w:tcPr>
          <w:p w14:paraId="3EA0C581" w14:textId="77777777" w:rsidR="00DE19C5" w:rsidRPr="00E830C4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Дополнительная информация о проекте, требования к изделию:</w:t>
            </w:r>
          </w:p>
          <w:p w14:paraId="38C5B271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B64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CBE8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67263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325457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A5C3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0257C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AE3C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1526A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36F6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163D94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452B3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97854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ACAB807" w14:textId="77777777" w:rsidR="00DE19C5" w:rsidRPr="00E830C4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p w14:paraId="7FAA011A" w14:textId="77777777" w:rsidR="00DE19C5" w:rsidRPr="00E830C4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19C5" w:rsidRPr="00E830C4" w14:paraId="6FE6368D" w14:textId="77777777" w:rsidTr="00FE51BE">
        <w:tc>
          <w:tcPr>
            <w:tcW w:w="9782" w:type="dxa"/>
          </w:tcPr>
          <w:p w14:paraId="7AFDA66A" w14:textId="41980AC4" w:rsidR="00DE19C5" w:rsidRPr="00FE51BE" w:rsidRDefault="00DE19C5" w:rsidP="00FE51B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Комплектация поставки</w:t>
            </w:r>
          </w:p>
        </w:tc>
      </w:tr>
      <w:tr w:rsidR="00DE19C5" w:rsidRPr="00E830C4" w14:paraId="703BCD7F" w14:textId="77777777" w:rsidTr="00FE51BE">
        <w:trPr>
          <w:trHeight w:val="2000"/>
        </w:trPr>
        <w:tc>
          <w:tcPr>
            <w:tcW w:w="9782" w:type="dxa"/>
          </w:tcPr>
          <w:p w14:paraId="22C84D31" w14:textId="77777777" w:rsidR="00DE19C5" w:rsidRPr="00E830C4" w:rsidRDefault="00DE19C5" w:rsidP="00FE51BE">
            <w:pPr>
              <w:spacing w:before="240"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Полностью собранная линия (см. схему ниже)</w:t>
            </w:r>
          </w:p>
          <w:p w14:paraId="794618C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длины согласно чертежу</w:t>
            </w:r>
          </w:p>
          <w:p w14:paraId="5A4CA9A9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А, мм_________; Б, мм_________; В, мм_________; Г, мм_________;</w:t>
            </w:r>
          </w:p>
          <w:p w14:paraId="7B07AB19" w14:textId="56F8D9F6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Д, мм_________; Е, мм_________;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Ж, мм_________</w:t>
            </w:r>
          </w:p>
        </w:tc>
      </w:tr>
      <w:tr w:rsidR="00DE19C5" w:rsidRPr="00E830C4" w14:paraId="67A2B8B4" w14:textId="77777777" w:rsidTr="00590DBA">
        <w:trPr>
          <w:trHeight w:val="1103"/>
        </w:trPr>
        <w:tc>
          <w:tcPr>
            <w:tcW w:w="9782" w:type="dxa"/>
          </w:tcPr>
          <w:p w14:paraId="6FCF31A0" w14:textId="77777777" w:rsidR="00DE19C5" w:rsidRPr="00E830C4" w:rsidRDefault="00DE19C5" w:rsidP="00FE51BE">
            <w:pPr>
              <w:spacing w:before="240"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Поставка линии в бухте без предварительной подготовки и резки</w:t>
            </w:r>
          </w:p>
          <w:p w14:paraId="0B1CB6EF" w14:textId="34C729C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требуемую длину линии, м____________________</w:t>
            </w:r>
          </w:p>
        </w:tc>
      </w:tr>
      <w:tr w:rsidR="00DE19C5" w:rsidRPr="00E830C4" w14:paraId="6035E957" w14:textId="77777777" w:rsidTr="00FE51BE">
        <w:tc>
          <w:tcPr>
            <w:tcW w:w="9782" w:type="dxa"/>
          </w:tcPr>
          <w:p w14:paraId="2B0981A4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Поставка линии отрезками без заделки и подготовки</w:t>
            </w:r>
          </w:p>
          <w:p w14:paraId="116355E5" w14:textId="77777777" w:rsidR="00DE19C5" w:rsidRPr="00E830C4" w:rsidRDefault="00DE19C5" w:rsidP="00FE51B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требуемую длину отрезка, м___________________</w:t>
            </w:r>
          </w:p>
          <w:p w14:paraId="7017E841" w14:textId="45C870BD" w:rsidR="00DE19C5" w:rsidRPr="00E830C4" w:rsidRDefault="00DE19C5" w:rsidP="00FE51BE">
            <w:pPr>
              <w:spacing w:before="240" w:after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Указать требуемое количество отрезков, м______________ </w:t>
            </w:r>
          </w:p>
        </w:tc>
      </w:tr>
    </w:tbl>
    <w:p w14:paraId="6EB6177A" w14:textId="77777777" w:rsidR="00590DBA" w:rsidRDefault="00590DBA"/>
    <w:p w14:paraId="1F3AFC31" w14:textId="77777777" w:rsidR="00590DBA" w:rsidRDefault="00590DBA"/>
    <w:p w14:paraId="007CEF0C" w14:textId="77777777" w:rsidR="00590DBA" w:rsidRDefault="00590DBA"/>
    <w:p w14:paraId="04B91A39" w14:textId="77777777" w:rsidR="00590DBA" w:rsidRDefault="00590DBA"/>
    <w:p w14:paraId="5C13D1EB" w14:textId="77777777" w:rsidR="00590DBA" w:rsidRDefault="00590DBA"/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19C5" w:rsidRPr="00E830C4" w14:paraId="7A4DEAF9" w14:textId="77777777" w:rsidTr="002860C7">
        <w:tc>
          <w:tcPr>
            <w:tcW w:w="9782" w:type="dxa"/>
          </w:tcPr>
          <w:p w14:paraId="23A4DA1F" w14:textId="06508BCA" w:rsidR="002860C7" w:rsidRPr="002860C7" w:rsidRDefault="00DE19C5" w:rsidP="002860C7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Дополнительная информация</w:t>
            </w:r>
          </w:p>
          <w:p w14:paraId="2CEC24D6" w14:textId="77777777" w:rsidR="00DE19C5" w:rsidRPr="00F729A7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616FC21" w14:textId="77777777" w:rsidTr="002860C7">
        <w:tc>
          <w:tcPr>
            <w:tcW w:w="9782" w:type="dxa"/>
          </w:tcPr>
          <w:p w14:paraId="7D5BCEBC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2018F5E2" w14:textId="77777777" w:rsidTr="002860C7">
        <w:tc>
          <w:tcPr>
            <w:tcW w:w="9782" w:type="dxa"/>
          </w:tcPr>
          <w:p w14:paraId="37C8740D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6D6E36EC" w14:textId="77777777" w:rsidTr="002860C7">
        <w:tc>
          <w:tcPr>
            <w:tcW w:w="9782" w:type="dxa"/>
          </w:tcPr>
          <w:p w14:paraId="17DF528A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8246E56" w14:textId="77777777" w:rsidTr="002860C7">
        <w:tc>
          <w:tcPr>
            <w:tcW w:w="9782" w:type="dxa"/>
          </w:tcPr>
          <w:p w14:paraId="3D68CA44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236D1DF1" w14:textId="77777777" w:rsidTr="002860C7">
        <w:tc>
          <w:tcPr>
            <w:tcW w:w="9782" w:type="dxa"/>
          </w:tcPr>
          <w:p w14:paraId="5E48A19E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0F225D0" w14:textId="77777777" w:rsidTr="002860C7">
        <w:tc>
          <w:tcPr>
            <w:tcW w:w="9782" w:type="dxa"/>
          </w:tcPr>
          <w:p w14:paraId="03FDF6CF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63ABF60" w14:textId="77777777" w:rsidTr="002860C7">
        <w:tc>
          <w:tcPr>
            <w:tcW w:w="9782" w:type="dxa"/>
          </w:tcPr>
          <w:p w14:paraId="6D49E09C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57914EC2" w14:textId="77777777" w:rsidTr="002860C7">
        <w:tc>
          <w:tcPr>
            <w:tcW w:w="9782" w:type="dxa"/>
          </w:tcPr>
          <w:p w14:paraId="6F48D146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8F266A6" w14:textId="77777777" w:rsidTr="002860C7">
        <w:tc>
          <w:tcPr>
            <w:tcW w:w="9782" w:type="dxa"/>
          </w:tcPr>
          <w:p w14:paraId="67E4A09C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3428CF45" w14:textId="77777777" w:rsidTr="002860C7">
        <w:tc>
          <w:tcPr>
            <w:tcW w:w="9782" w:type="dxa"/>
          </w:tcPr>
          <w:p w14:paraId="7F1A6F32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097DAAE4" w14:textId="77777777" w:rsidTr="002860C7">
        <w:tc>
          <w:tcPr>
            <w:tcW w:w="9782" w:type="dxa"/>
          </w:tcPr>
          <w:p w14:paraId="2C210305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8250D82" w14:textId="77777777" w:rsidTr="002860C7">
        <w:tc>
          <w:tcPr>
            <w:tcW w:w="9782" w:type="dxa"/>
          </w:tcPr>
          <w:p w14:paraId="294FDEDA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094F25C8" w14:textId="77777777" w:rsidTr="002860C7">
        <w:tc>
          <w:tcPr>
            <w:tcW w:w="9782" w:type="dxa"/>
          </w:tcPr>
          <w:p w14:paraId="355B4412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2DC2A43" w14:textId="77777777" w:rsidTr="002860C7">
        <w:tc>
          <w:tcPr>
            <w:tcW w:w="9782" w:type="dxa"/>
          </w:tcPr>
          <w:p w14:paraId="16793468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1B22EEC" w14:textId="77777777" w:rsidTr="002860C7">
        <w:tc>
          <w:tcPr>
            <w:tcW w:w="9782" w:type="dxa"/>
          </w:tcPr>
          <w:p w14:paraId="4D0B330C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D619523" w14:textId="77777777" w:rsidTr="002860C7">
        <w:tc>
          <w:tcPr>
            <w:tcW w:w="9782" w:type="dxa"/>
          </w:tcPr>
          <w:p w14:paraId="07A26DF9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A893480" w14:textId="77777777" w:rsidTr="002860C7">
        <w:tc>
          <w:tcPr>
            <w:tcW w:w="9782" w:type="dxa"/>
          </w:tcPr>
          <w:p w14:paraId="7FEE7847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4937888F" w14:textId="77777777" w:rsidTr="002860C7">
        <w:tc>
          <w:tcPr>
            <w:tcW w:w="9782" w:type="dxa"/>
          </w:tcPr>
          <w:p w14:paraId="1C3C1D2A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35A93AB7" w14:textId="77777777" w:rsidTr="002860C7">
        <w:tc>
          <w:tcPr>
            <w:tcW w:w="9782" w:type="dxa"/>
          </w:tcPr>
          <w:p w14:paraId="324FACE9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65F98A47" w14:textId="77777777" w:rsidTr="002860C7">
        <w:tc>
          <w:tcPr>
            <w:tcW w:w="9782" w:type="dxa"/>
          </w:tcPr>
          <w:p w14:paraId="69A47A6D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315D9145" w14:textId="77777777" w:rsidTr="002860C7">
        <w:tc>
          <w:tcPr>
            <w:tcW w:w="9782" w:type="dxa"/>
          </w:tcPr>
          <w:p w14:paraId="32DF08B3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64CEA73" w14:textId="77777777" w:rsidTr="002860C7">
        <w:tc>
          <w:tcPr>
            <w:tcW w:w="9782" w:type="dxa"/>
          </w:tcPr>
          <w:p w14:paraId="00632346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5ACBA207" w14:textId="77777777" w:rsidTr="002860C7">
        <w:tc>
          <w:tcPr>
            <w:tcW w:w="9782" w:type="dxa"/>
          </w:tcPr>
          <w:p w14:paraId="0D74F445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023BC7EF" w14:textId="77777777" w:rsidTr="002860C7">
        <w:tc>
          <w:tcPr>
            <w:tcW w:w="9782" w:type="dxa"/>
          </w:tcPr>
          <w:p w14:paraId="78F24B32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6DE31901" w14:textId="77777777" w:rsidTr="002860C7">
        <w:tc>
          <w:tcPr>
            <w:tcW w:w="9782" w:type="dxa"/>
          </w:tcPr>
          <w:p w14:paraId="683C5704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76EE392B" w14:textId="77777777" w:rsidTr="002860C7">
        <w:tc>
          <w:tcPr>
            <w:tcW w:w="9782" w:type="dxa"/>
          </w:tcPr>
          <w:p w14:paraId="0C06AB81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60C7" w:rsidRPr="00E830C4" w14:paraId="3F002423" w14:textId="77777777" w:rsidTr="002860C7">
        <w:tc>
          <w:tcPr>
            <w:tcW w:w="9782" w:type="dxa"/>
          </w:tcPr>
          <w:p w14:paraId="38736BED" w14:textId="77777777" w:rsidR="002860C7" w:rsidRPr="00E830C4" w:rsidRDefault="002860C7" w:rsidP="002860C7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6ED957B" w14:textId="77777777" w:rsidR="00DE19C5" w:rsidRDefault="00DE19C5" w:rsidP="00DE19C5">
      <w:pPr>
        <w:jc w:val="center"/>
        <w:rPr>
          <w:rFonts w:asciiTheme="minorHAnsi" w:hAnsiTheme="minorHAnsi" w:cstheme="minorHAnsi"/>
          <w:sz w:val="28"/>
          <w:szCs w:val="28"/>
        </w:rPr>
      </w:pPr>
      <w:r w:rsidRPr="00E830C4">
        <w:rPr>
          <w:rFonts w:asciiTheme="minorHAnsi" w:hAnsiTheme="minorHAnsi" w:cstheme="minorHAnsi"/>
          <w:sz w:val="28"/>
          <w:szCs w:val="28"/>
        </w:rPr>
        <w:lastRenderedPageBreak/>
        <w:t>Схема линии для поставки.</w:t>
      </w:r>
    </w:p>
    <w:p w14:paraId="138C90AD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296F7D2" w14:textId="77777777" w:rsidR="00DE19C5" w:rsidRPr="00CC3C1A" w:rsidRDefault="00DE19C5" w:rsidP="00DE19C5">
      <w:pPr>
        <w:ind w:left="-1276"/>
      </w:pPr>
      <w:r>
        <w:rPr>
          <w:noProof/>
          <w:lang w:eastAsia="ru-RU"/>
        </w:rPr>
        <w:drawing>
          <wp:inline distT="0" distB="0" distL="0" distR="0" wp14:anchorId="5E32E21B" wp14:editId="6119197F">
            <wp:extent cx="6989445" cy="5947410"/>
            <wp:effectExtent l="19050" t="0" r="1905" b="0"/>
            <wp:docPr id="2" name="Рисунок 1" descr="ТДМ - изображения для 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ДМ - изображения для 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DE4E4" w14:textId="77777777" w:rsidR="00DE19C5" w:rsidRPr="00C10014" w:rsidRDefault="00DE19C5" w:rsidP="00DE19C5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</w:p>
    <w:p w14:paraId="1076CA14" w14:textId="77777777" w:rsidR="00ED1254" w:rsidRDefault="00ED1254"/>
    <w:sectPr w:rsidR="00ED1254" w:rsidSect="00DE19C5">
      <w:headerReference w:type="default" r:id="rId8"/>
      <w:footerReference w:type="default" r:id="rId9"/>
      <w:pgSz w:w="11906" w:h="16838"/>
      <w:pgMar w:top="851" w:right="850" w:bottom="993" w:left="1701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5921" w14:textId="77777777" w:rsidR="00A513F5" w:rsidRDefault="00A513F5" w:rsidP="00DE19C5">
      <w:r>
        <w:separator/>
      </w:r>
    </w:p>
  </w:endnote>
  <w:endnote w:type="continuationSeparator" w:id="0">
    <w:p w14:paraId="62D4EE0A" w14:textId="77777777" w:rsidR="00A513F5" w:rsidRDefault="00A513F5" w:rsidP="00DE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85A0" w14:textId="7CDF10E1" w:rsidR="00DE19C5" w:rsidRDefault="00DE19C5"/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DE19C5" w:rsidRPr="00AE4B85" w14:paraId="3B419870" w14:textId="77777777" w:rsidTr="00DE19C5">
      <w:tc>
        <w:tcPr>
          <w:tcW w:w="3190" w:type="dxa"/>
        </w:tcPr>
        <w:p w14:paraId="2D876A75" w14:textId="77777777" w:rsidR="00DE19C5" w:rsidRPr="00AE4B85" w:rsidRDefault="00DE19C5" w:rsidP="00DE19C5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3F0BE564" w14:textId="45E15498" w:rsidR="00DE19C5" w:rsidRPr="00AE4B85" w:rsidRDefault="00DE19C5" w:rsidP="00DE19C5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670534">
            <w:rPr>
              <w:bCs/>
              <w:noProof/>
              <w:snapToGrid w:val="0"/>
              <w:sz w:val="16"/>
              <w:lang w:val="en-US"/>
            </w:rPr>
            <w:t>5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466C13D4" w14:textId="77777777" w:rsidR="00DE19C5" w:rsidRPr="00AE4B85" w:rsidRDefault="00DE19C5" w:rsidP="00DE19C5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©1997-20</w:t>
          </w:r>
          <w:r>
            <w:rPr>
              <w:bCs/>
              <w:i/>
              <w:sz w:val="16"/>
              <w:lang w:val="en-US"/>
            </w:rPr>
            <w:t>2</w:t>
          </w:r>
          <w:r>
            <w:rPr>
              <w:bCs/>
              <w:i/>
              <w:sz w:val="16"/>
            </w:rPr>
            <w:t>2</w:t>
          </w:r>
          <w:r w:rsidRPr="00AE4B85">
            <w:rPr>
              <w:bCs/>
              <w:i/>
              <w:sz w:val="16"/>
            </w:rPr>
            <w:t xml:space="preserve"> </w:t>
          </w:r>
          <w:smartTag w:uri="urn:schemas-microsoft-com:office:smarttags" w:element="PersonName">
            <w:r w:rsidRPr="00AE4B85">
              <w:rPr>
                <w:bCs/>
                <w:i/>
                <w:sz w:val="16"/>
              </w:rPr>
              <w:t>ОО</w:t>
            </w:r>
          </w:smartTag>
          <w:r w:rsidRPr="00AE4B85">
            <w:rPr>
              <w:bCs/>
              <w:i/>
              <w:sz w:val="16"/>
            </w:rPr>
            <w:t>О "Технодизайн-М"</w:t>
          </w:r>
        </w:p>
      </w:tc>
    </w:tr>
  </w:tbl>
  <w:p w14:paraId="5E81D428" w14:textId="77777777" w:rsidR="00DE19C5" w:rsidRDefault="00DE19C5" w:rsidP="00DE19C5">
    <w:pPr>
      <w:pStyle w:val="a5"/>
    </w:pPr>
  </w:p>
  <w:p w14:paraId="1B36C8A1" w14:textId="77777777" w:rsidR="00DE19C5" w:rsidRDefault="00DE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B6B4" w14:textId="77777777" w:rsidR="00A513F5" w:rsidRDefault="00A513F5" w:rsidP="00DE19C5">
      <w:r>
        <w:separator/>
      </w:r>
    </w:p>
  </w:footnote>
  <w:footnote w:type="continuationSeparator" w:id="0">
    <w:p w14:paraId="391B80B6" w14:textId="77777777" w:rsidR="00A513F5" w:rsidRDefault="00A513F5" w:rsidP="00DE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6" w:type="dxa"/>
      <w:tblInd w:w="-318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3618"/>
    </w:tblGrid>
    <w:tr w:rsidR="00DE19C5" w:rsidRPr="00CA008B" w14:paraId="1EC0B297" w14:textId="77777777" w:rsidTr="00001CA7">
      <w:trPr>
        <w:cantSplit/>
        <w:trHeight w:val="1061"/>
      </w:trPr>
      <w:tc>
        <w:tcPr>
          <w:tcW w:w="5334" w:type="dxa"/>
        </w:tcPr>
        <w:p w14:paraId="71E79EEC" w14:textId="59052747" w:rsidR="00DE19C5" w:rsidRDefault="00CF63AF" w:rsidP="00DE19C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C0C6E7" wp14:editId="3F9B6C47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1965325</wp:posOffset>
                    </wp:positionV>
                    <wp:extent cx="9010650" cy="7775627"/>
                    <wp:effectExtent l="1276350" t="1962150" r="1314450" b="1958975"/>
                    <wp:wrapNone/>
                    <wp:docPr id="1871917900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9086273">
                              <a:off x="0" y="0"/>
                              <a:ext cx="9010650" cy="7775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91DAF5" w14:textId="77777777" w:rsidR="00CF63AF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7E2614"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  <w:t>ООО «Технодизайн-М»</w:t>
                                </w:r>
                              </w:p>
                              <w:p w14:paraId="1489C88A" w14:textId="77777777" w:rsidR="00CF63AF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04DF2051" w14:textId="77777777" w:rsidR="00CF63AF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7EE77028" w14:textId="77777777" w:rsidR="00CF63AF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0FC6993B" w14:textId="77777777" w:rsidR="00CF63AF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50F13916" w14:textId="77777777" w:rsidR="00CF63AF" w:rsidRPr="007E2614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7E2614"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  <w:t>ООО «Технодизайн-М»</w:t>
                                </w:r>
                              </w:p>
                              <w:p w14:paraId="5127D3DD" w14:textId="77777777" w:rsidR="00CF63AF" w:rsidRPr="007E2614" w:rsidRDefault="00CF63AF" w:rsidP="00CF63A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E7E6E6" w:themeColor="background2"/>
                                    <w:spacing w:val="10"/>
                                    <w:sz w:val="112"/>
                                    <w:szCs w:val="11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alpha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5C0C6E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-.25pt;margin-top:154.75pt;width:709.5pt;height:612.25pt;rotation:-27456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" filled="f" stroked="f">
                    <v:textbox>
                      <w:txbxContent>
                        <w:p w14:paraId="3691DAF5" w14:textId="77777777" w:rsidR="00CF63AF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7E2614"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ООО «Технодизайн-М»</w:t>
                          </w:r>
                        </w:p>
                        <w:p w14:paraId="1489C88A" w14:textId="77777777" w:rsidR="00CF63AF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04DF2051" w14:textId="77777777" w:rsidR="00CF63AF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7EE77028" w14:textId="77777777" w:rsidR="00CF63AF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0FC6993B" w14:textId="77777777" w:rsidR="00CF63AF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14:paraId="50F13916" w14:textId="77777777" w:rsidR="00CF63AF" w:rsidRPr="007E2614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7E2614"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ООО «Технодизайн-М»</w:t>
                          </w:r>
                        </w:p>
                        <w:p w14:paraId="5127D3DD" w14:textId="77777777" w:rsidR="00CF63AF" w:rsidRPr="007E2614" w:rsidRDefault="00CF63AF" w:rsidP="00CF63A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E7E6E6" w:themeColor="background2"/>
                              <w:spacing w:val="10"/>
                              <w:sz w:val="112"/>
                              <w:szCs w:val="11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E19C5">
            <w:rPr>
              <w:noProof/>
              <w:lang w:eastAsia="ru-RU"/>
            </w:rPr>
            <w:drawing>
              <wp:inline distT="0" distB="0" distL="0" distR="0" wp14:anchorId="6190079F" wp14:editId="6D814483">
                <wp:extent cx="2981325" cy="457200"/>
                <wp:effectExtent l="0" t="0" r="9525" b="0"/>
                <wp:docPr id="31" name="Рисунок 31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5DC8A750" w14:textId="77777777" w:rsidR="00DE19C5" w:rsidRDefault="00DE19C5" w:rsidP="00DE19C5">
          <w:pPr>
            <w:rPr>
              <w:rFonts w:ascii="Arial" w:hAnsi="Arial"/>
              <w:sz w:val="16"/>
              <w:lang w:val="en-US"/>
            </w:rPr>
          </w:pPr>
        </w:p>
        <w:p w14:paraId="75C79155" w14:textId="77777777" w:rsidR="00DE19C5" w:rsidRDefault="00DE19C5" w:rsidP="00DE19C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3618" w:type="dxa"/>
          <w:vAlign w:val="center"/>
        </w:tcPr>
        <w:p w14:paraId="041F71F4" w14:textId="77777777" w:rsidR="00DE19C5" w:rsidRDefault="00DE19C5" w:rsidP="00DE19C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45634BB9" w14:textId="77777777" w:rsidR="00DE19C5" w:rsidRPr="000C7653" w:rsidRDefault="00DE19C5" w:rsidP="00DE19C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0D5CC6E3" w14:textId="77777777" w:rsidR="00DE19C5" w:rsidRPr="00DF53E1" w:rsidRDefault="00670534" w:rsidP="00DE19C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3B469B4D" w14:textId="77777777" w:rsidR="00DE19C5" w:rsidRPr="00CA008B" w:rsidRDefault="00670534" w:rsidP="00DE19C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DE19C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21B918D9" w14:textId="77777777" w:rsidR="00DE19C5" w:rsidRDefault="00DE1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16"/>
    <w:rsid w:val="00001CA7"/>
    <w:rsid w:val="002860C7"/>
    <w:rsid w:val="00321D16"/>
    <w:rsid w:val="00590DBA"/>
    <w:rsid w:val="00670534"/>
    <w:rsid w:val="009F181C"/>
    <w:rsid w:val="00A513F5"/>
    <w:rsid w:val="00CF63AF"/>
    <w:rsid w:val="00DE19C5"/>
    <w:rsid w:val="00E640AC"/>
    <w:rsid w:val="00ED1254"/>
    <w:rsid w:val="00ED238D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5E5700"/>
  <w15:chartTrackingRefBased/>
  <w15:docId w15:val="{A46C9D2B-6F38-4979-B07A-C6576BF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E19C5"/>
  </w:style>
  <w:style w:type="paragraph" w:styleId="a5">
    <w:name w:val="footer"/>
    <w:basedOn w:val="a"/>
    <w:link w:val="a6"/>
    <w:uiPriority w:val="99"/>
    <w:unhideWhenUsed/>
    <w:rsid w:val="00DE1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E19C5"/>
  </w:style>
  <w:style w:type="character" w:styleId="a7">
    <w:name w:val="Hyperlink"/>
    <w:rsid w:val="00DE19C5"/>
    <w:rPr>
      <w:color w:val="0000FF"/>
      <w:u w:val="single"/>
    </w:rPr>
  </w:style>
  <w:style w:type="table" w:styleId="a8">
    <w:name w:val="Table Grid"/>
    <w:basedOn w:val="a1"/>
    <w:uiPriority w:val="59"/>
    <w:rsid w:val="00DE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E744-6C33-412A-A2D7-7815ED2E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Сервис</cp:lastModifiedBy>
  <cp:revision>11</cp:revision>
  <dcterms:created xsi:type="dcterms:W3CDTF">2022-08-15T07:32:00Z</dcterms:created>
  <dcterms:modified xsi:type="dcterms:W3CDTF">2023-11-30T12:52:00Z</dcterms:modified>
</cp:coreProperties>
</file>